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0B2F92" w:rsidRPr="008676C8" w:rsidTr="008676C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0B2F92" w:rsidRPr="0086138F" w:rsidRDefault="003D306D" w:rsidP="000B2F92">
            <w:pPr>
              <w:spacing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Membros do CEP UNICNEC/Osório</w:t>
            </w:r>
            <w:bookmarkEnd w:id="0"/>
          </w:p>
        </w:tc>
      </w:tr>
    </w:tbl>
    <w:p w:rsidR="000B2F92" w:rsidRPr="008676C8" w:rsidRDefault="000B2F92" w:rsidP="000B2F92">
      <w:pPr>
        <w:shd w:val="clear" w:color="auto" w:fill="FFFFFF"/>
        <w:spacing w:line="336" w:lineRule="atLeast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497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0B2F92" w:rsidRPr="008676C8" w:rsidTr="00DC6B3F">
        <w:trPr>
          <w:trHeight w:val="11104"/>
          <w:tblCellSpacing w:w="15" w:type="dxa"/>
        </w:trPr>
        <w:tc>
          <w:tcPr>
            <w:tcW w:w="0" w:type="auto"/>
            <w:hideMark/>
          </w:tcPr>
          <w:p w:rsidR="0086138F" w:rsidRDefault="0086138F" w:rsidP="000B2F92">
            <w:pPr>
              <w:spacing w:after="68" w:line="336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6138F" w:rsidRDefault="000B2F92" w:rsidP="000B2F92">
            <w:pPr>
              <w:spacing w:after="68" w:line="336" w:lineRule="atLeast"/>
              <w:rPr>
                <w:rFonts w:ascii="Arial" w:eastAsia="Times New Roman" w:hAnsi="Arial" w:cs="Arial"/>
                <w:lang w:eastAsia="pt-BR"/>
              </w:rPr>
            </w:pPr>
            <w:r w:rsidRPr="00DC6B3F">
              <w:rPr>
                <w:rFonts w:ascii="Arial" w:eastAsia="Times New Roman" w:hAnsi="Arial" w:cs="Arial"/>
                <w:lang w:eastAsia="pt-BR"/>
              </w:rPr>
              <w:t xml:space="preserve">O CEP é constituído pelos seguintes membros: </w:t>
            </w:r>
          </w:p>
          <w:p w:rsidR="00DC6B3F" w:rsidRPr="00DC6B3F" w:rsidRDefault="00DC6B3F" w:rsidP="000B2F92">
            <w:pPr>
              <w:spacing w:after="68" w:line="336" w:lineRule="atLeast"/>
              <w:rPr>
                <w:rFonts w:ascii="Arial" w:eastAsia="Times New Roman" w:hAnsi="Arial" w:cs="Arial"/>
                <w:lang w:eastAsia="pt-BR"/>
              </w:rPr>
            </w:pPr>
          </w:p>
          <w:p w:rsidR="0086138F" w:rsidRPr="00DC6B3F" w:rsidRDefault="0086138F" w:rsidP="003D306D">
            <w:pPr>
              <w:spacing w:after="68" w:line="336" w:lineRule="atLeast"/>
              <w:rPr>
                <w:rFonts w:ascii="Arial" w:eastAsia="Times New Roman" w:hAnsi="Arial" w:cs="Arial"/>
                <w:b/>
                <w:lang w:eastAsia="pt-BR"/>
              </w:rPr>
            </w:pPr>
            <w:r w:rsidRPr="00DC6B3F">
              <w:rPr>
                <w:rFonts w:ascii="Arial" w:eastAsia="Times New Roman" w:hAnsi="Arial" w:cs="Arial"/>
                <w:b/>
                <w:lang w:eastAsia="pt-BR"/>
              </w:rPr>
              <w:t>Professores/ pesquisadores pertencentes ao quadro funcional da Instituição</w:t>
            </w:r>
          </w:p>
          <w:p w:rsidR="003D306D" w:rsidRPr="003D306D" w:rsidRDefault="003D306D" w:rsidP="003D306D">
            <w:pPr>
              <w:spacing w:after="68"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1002"/>
              <w:gridCol w:w="1787"/>
              <w:gridCol w:w="1493"/>
              <w:gridCol w:w="1355"/>
            </w:tblGrid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D306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DC6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Titular 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Formação Profissional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Área de conhecimento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DC6B3F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Titulação</w:t>
                  </w:r>
                </w:p>
              </w:tc>
            </w:tr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Amanda Luiz Maciel</w:t>
                  </w:r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Enfermagem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da Saúde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451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Camilla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Lazzaretti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Biomedicina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da Saúde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666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Deivis Cassiano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Philereno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Administração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Sociais Aplicadas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1105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Everton Ricardo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Bootz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Direito e Teologia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Ciências Sociais Aplicadas, Ciências </w:t>
                  </w:r>
                  <w:proofErr w:type="gramStart"/>
                  <w:r w:rsidRPr="00DC6B3F">
                    <w:rPr>
                      <w:sz w:val="20"/>
                      <w:szCs w:val="20"/>
                    </w:rPr>
                    <w:t>Humanas</w:t>
                  </w:r>
                  <w:proofErr w:type="gramEnd"/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666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Gabriel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Corteze</w:t>
                  </w:r>
                  <w:proofErr w:type="spellEnd"/>
                  <w:r w:rsidRPr="00DC6B3F">
                    <w:rPr>
                      <w:sz w:val="20"/>
                      <w:szCs w:val="20"/>
                    </w:rPr>
                    <w:t xml:space="preserve"> Netto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1561748487"/>
                  <w:placeholder>
                    <w:docPart w:val="E056505D9CB0426DA3BCC26BC8978653"/>
                  </w:placeholder>
                  <w:dropDownList>
                    <w:listItem w:value="Escolher um item."/>
                    <w:listItem w:displayText="Titular" w:value="Titular"/>
                    <w:listItem w:displayText="Suplente" w:value="Suplente"/>
                  </w:dropDownList>
                </w:sdtPr>
                <w:sdtContent>
                  <w:tc>
                    <w:tcPr>
                      <w:tcW w:w="1002" w:type="dxa"/>
                    </w:tcPr>
                    <w:p w:rsidR="003D306D" w:rsidRPr="00DC6B3F" w:rsidRDefault="003D306D" w:rsidP="0035478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Titular</w:t>
                      </w:r>
                    </w:p>
                  </w:tc>
                </w:sdtContent>
              </w:sdt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Farmácia e Bioquímica Biomedicina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Área de conhecimento"/>
                  <w:tag w:val="Área de conhecimento"/>
                  <w:id w:val="-301231311"/>
                  <w:placeholder>
                    <w:docPart w:val="E056505D9CB0426DA3BCC26BC8978653"/>
                  </w:placeholder>
                  <w:dropDownList>
                    <w:listItem w:value="Escolher um item."/>
                    <w:listItem w:displayText="Ciências Exatas e da Terra" w:value="Ciências Exatas e da Terra"/>
                    <w:listItem w:displayText="Ciências Biológicas" w:value="Ciências Biológicas"/>
                    <w:listItem w:displayText="Engenharias" w:value="Engenharias"/>
                    <w:listItem w:displayText="Ciências da Saúde" w:value="Ciências da Saúde"/>
                    <w:listItem w:displayText="Ciências Agrárias" w:value="Ciências Agrárias"/>
                    <w:listItem w:displayText="Ciências Sociais Aplicadas" w:value="Ciências Sociais Aplicadas"/>
                    <w:listItem w:displayText="Ciências Humanas" w:value="Ciências Humanas"/>
                    <w:listItem w:displayText="Linguística, Letras e Artes" w:value="Linguística, Letras e Artes"/>
                  </w:dropDownList>
                </w:sdtPr>
                <w:sdtContent>
                  <w:tc>
                    <w:tcPr>
                      <w:tcW w:w="1493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Ciências da Saúde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alias w:val="Escolaridade"/>
                  <w:tag w:val="Escolaridade"/>
                  <w:id w:val="-1380774417"/>
                  <w:placeholder>
                    <w:docPart w:val="E056505D9CB0426DA3BCC26BC8978653"/>
                  </w:placeholder>
                  <w:dropDownList>
                    <w:listItem w:value="Escolher um item."/>
                    <w:listItem w:displayText="Fundamental" w:value="Fundamental"/>
                    <w:listItem w:displayText="Médio/Técnico" w:value="Médio/Técnico"/>
                    <w:listItem w:displayText="Superior" w:value="Superior"/>
                    <w:listItem w:displayText="Especialização" w:value="Especialização"/>
                    <w:listItem w:displayText="Mestrado" w:value="Mestrado"/>
                    <w:listItem w:displayText="Doutorado" w:value="Doutorado"/>
                    <w:listItem w:displayText="Pós-doutorado" w:value="Pós-doutorado"/>
                  </w:dropDownList>
                </w:sdtPr>
                <w:sdtContent>
                  <w:tc>
                    <w:tcPr>
                      <w:tcW w:w="1355" w:type="dxa"/>
                      <w:tcBorders>
                        <w:right w:val="single" w:sz="4" w:space="0" w:color="auto"/>
                      </w:tcBorders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Doutorado</w:t>
                      </w:r>
                    </w:p>
                  </w:tc>
                </w:sdtContent>
              </w:sdt>
            </w:tr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C6B3F">
                    <w:rPr>
                      <w:sz w:val="20"/>
                      <w:szCs w:val="20"/>
                    </w:rPr>
                    <w:t>Hildo</w:t>
                  </w:r>
                  <w:proofErr w:type="spellEnd"/>
                  <w:r w:rsidRPr="00DC6B3F">
                    <w:rPr>
                      <w:sz w:val="20"/>
                      <w:szCs w:val="20"/>
                    </w:rPr>
                    <w:t xml:space="preserve"> Conte</w:t>
                  </w:r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Teologia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Humanas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451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João Paulo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Heinzmann</w:t>
                  </w:r>
                  <w:proofErr w:type="spellEnd"/>
                  <w:r w:rsidRPr="00DC6B3F">
                    <w:rPr>
                      <w:sz w:val="20"/>
                      <w:szCs w:val="20"/>
                    </w:rPr>
                    <w:t xml:space="preserve"> Filho</w:t>
                  </w:r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Fisioterapia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da Saúde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Leandro Alencastro Santos</w:t>
                  </w:r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Psicologia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Humanas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Mestrado</w:t>
                  </w:r>
                </w:p>
              </w:tc>
            </w:tr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Lisandra de Oliveira Carrilho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145254121"/>
                  <w:placeholder>
                    <w:docPart w:val="44491D49CCDB4195B8342A27E982C59C"/>
                  </w:placeholder>
                  <w:dropDownList>
                    <w:listItem w:value="Escolher um item."/>
                    <w:listItem w:displayText="Titular" w:value="Titular"/>
                    <w:listItem w:displayText="Suplente" w:value="Suplente"/>
                  </w:dropDownList>
                </w:sdtPr>
                <w:sdtContent>
                  <w:tc>
                    <w:tcPr>
                      <w:tcW w:w="1002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Titular</w:t>
                      </w:r>
                    </w:p>
                  </w:tc>
                </w:sdtContent>
              </w:sdt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Fisioterapia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Área de conhecimento"/>
                  <w:tag w:val="Área de conhecimento"/>
                  <w:id w:val="63074147"/>
                  <w:placeholder>
                    <w:docPart w:val="245D3716A27C48E7BED79714ACB6B592"/>
                  </w:placeholder>
                  <w:dropDownList>
                    <w:listItem w:value="Escolher um item."/>
                    <w:listItem w:displayText="Ciências Exatas e da Terra" w:value="Ciências Exatas e da Terra"/>
                    <w:listItem w:displayText="Ciências Biológicas" w:value="Ciências Biológicas"/>
                    <w:listItem w:displayText="Engenharias" w:value="Engenharias"/>
                    <w:listItem w:displayText="Ciências da Saúde" w:value="Ciências da Saúde"/>
                    <w:listItem w:displayText="Ciências Agrárias" w:value="Ciências Agrárias"/>
                    <w:listItem w:displayText="Ciências Sociais Aplicadas" w:value="Ciências Sociais Aplicadas"/>
                    <w:listItem w:displayText="Ciências Humanas" w:value="Ciências Humanas"/>
                    <w:listItem w:displayText="Linguística, Letras e Artes" w:value="Linguística, Letras e Artes"/>
                  </w:dropDownList>
                </w:sdtPr>
                <w:sdtContent>
                  <w:tc>
                    <w:tcPr>
                      <w:tcW w:w="1493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Ciências da Saúde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alias w:val="Escolaridade"/>
                  <w:tag w:val="Escolaridade"/>
                  <w:id w:val="28850396"/>
                  <w:placeholder>
                    <w:docPart w:val="5179CC831459410BABADEBFE7341457F"/>
                  </w:placeholder>
                  <w:dropDownList>
                    <w:listItem w:value="Escolher um item."/>
                    <w:listItem w:displayText="Fundamental" w:value="Fundamental"/>
                    <w:listItem w:displayText="Médio/Técnico" w:value="Médio/Técnico"/>
                    <w:listItem w:displayText="Superior" w:value="Superior"/>
                    <w:listItem w:displayText="Especialização" w:value="Especialização"/>
                    <w:listItem w:displayText="Mestrado" w:value="Mestrado"/>
                    <w:listItem w:displayText="Doutorado" w:value="Doutorado"/>
                    <w:listItem w:displayText="Pós-doutorado" w:value="Pós-doutorado"/>
                  </w:dropDownList>
                </w:sdtPr>
                <w:sdtContent>
                  <w:tc>
                    <w:tcPr>
                      <w:tcW w:w="1355" w:type="dxa"/>
                      <w:tcBorders>
                        <w:right w:val="single" w:sz="4" w:space="0" w:color="auto"/>
                      </w:tcBorders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Mestrado</w:t>
                      </w:r>
                    </w:p>
                  </w:tc>
                </w:sdtContent>
              </w:sdt>
            </w:tr>
            <w:tr w:rsidR="003D306D" w:rsidRPr="00DC6B3F" w:rsidTr="00DC6B3F">
              <w:trPr>
                <w:trHeight w:val="451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Sergio Luiz Chaves Alves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1749157023"/>
                  <w:placeholder>
                    <w:docPart w:val="3639B0414E1740DDB69CB6FF65BE6282"/>
                  </w:placeholder>
                  <w:dropDownList>
                    <w:listItem w:value="Escolher um item."/>
                    <w:listItem w:displayText="Titular" w:value="Titular"/>
                    <w:listItem w:displayText="Suplente" w:value="Suplente"/>
                  </w:dropDownList>
                </w:sdtPr>
                <w:sdtContent>
                  <w:tc>
                    <w:tcPr>
                      <w:tcW w:w="1002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Titular</w:t>
                      </w:r>
                    </w:p>
                  </w:tc>
                </w:sdtContent>
              </w:sdt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Educação Física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Área de conhecimento"/>
                  <w:tag w:val="Área de conhecimento"/>
                  <w:id w:val="1403252535"/>
                  <w:placeholder>
                    <w:docPart w:val="5A4CE796C80A4C04B939EDF10D16D440"/>
                  </w:placeholder>
                  <w:dropDownList>
                    <w:listItem w:value="Escolher um item."/>
                    <w:listItem w:displayText="Ciências Exatas e da Terra" w:value="Ciências Exatas e da Terra"/>
                    <w:listItem w:displayText="Ciências Biológicas" w:value="Ciências Biológicas"/>
                    <w:listItem w:displayText="Engenharias" w:value="Engenharias"/>
                    <w:listItem w:displayText="Ciências da Saúde" w:value="Ciências da Saúde"/>
                    <w:listItem w:displayText="Ciências Agrárias" w:value="Ciências Agrárias"/>
                    <w:listItem w:displayText="Ciências Sociais Aplicadas" w:value="Ciências Sociais Aplicadas"/>
                    <w:listItem w:displayText="Ciências Humanas" w:value="Ciências Humanas"/>
                    <w:listItem w:displayText="Linguística, Letras e Artes" w:value="Linguística, Letras e Artes"/>
                  </w:dropDownList>
                </w:sdtPr>
                <w:sdtContent>
                  <w:tc>
                    <w:tcPr>
                      <w:tcW w:w="1493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Ciências da Saúde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alias w:val="Escolaridade"/>
                  <w:tag w:val="Escolaridade"/>
                  <w:id w:val="-1922253166"/>
                  <w:placeholder>
                    <w:docPart w:val="01EF285ADEE74DE487DDCE68257A4389"/>
                  </w:placeholder>
                  <w:dropDownList>
                    <w:listItem w:value="Escolher um item."/>
                    <w:listItem w:displayText="Fundamental" w:value="Fundamental"/>
                    <w:listItem w:displayText="Médio/Técnico" w:value="Médio/Técnico"/>
                    <w:listItem w:displayText="Superior" w:value="Superior"/>
                    <w:listItem w:displayText="Especialização" w:value="Especialização"/>
                    <w:listItem w:displayText="Mestrado" w:value="Mestrado"/>
                    <w:listItem w:displayText="Doutorado" w:value="Doutorado"/>
                    <w:listItem w:displayText="Pós-doutorado" w:value="Pós-doutorado"/>
                  </w:dropDownList>
                </w:sdtPr>
                <w:sdtContent>
                  <w:tc>
                    <w:tcPr>
                      <w:tcW w:w="1355" w:type="dxa"/>
                      <w:tcBorders>
                        <w:right w:val="single" w:sz="4" w:space="0" w:color="auto"/>
                      </w:tcBorders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Mestrado</w:t>
                      </w:r>
                    </w:p>
                  </w:tc>
                </w:sdtContent>
              </w:sdt>
            </w:tr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Thais Castro de Souza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-290434838"/>
                  <w:placeholder>
                    <w:docPart w:val="893E51AAB41B44979C40EFF793DC6409"/>
                  </w:placeholder>
                  <w:dropDownList>
                    <w:listItem w:value="Escolher um item."/>
                    <w:listItem w:displayText="Titular" w:value="Titular"/>
                    <w:listItem w:displayText="Suplente" w:value="Suplente"/>
                  </w:dropDownList>
                </w:sdtPr>
                <w:sdtContent>
                  <w:tc>
                    <w:tcPr>
                      <w:tcW w:w="1002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Titular</w:t>
                      </w:r>
                    </w:p>
                  </w:tc>
                </w:sdtContent>
              </w:sdt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Biológicas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Área de conhecimento"/>
                  <w:tag w:val="Área de conhecimento"/>
                  <w:id w:val="195205860"/>
                  <w:placeholder>
                    <w:docPart w:val="F45EC90AE06C43C1B22297FC41AED0D3"/>
                  </w:placeholder>
                  <w:dropDownList>
                    <w:listItem w:value="Escolher um item."/>
                    <w:listItem w:displayText="Ciências Exatas e da Terra" w:value="Ciências Exatas e da Terra"/>
                    <w:listItem w:displayText="Ciências Biológicas" w:value="Ciências Biológicas"/>
                    <w:listItem w:displayText="Engenharias" w:value="Engenharias"/>
                    <w:listItem w:displayText="Ciências da Saúde" w:value="Ciências da Saúde"/>
                    <w:listItem w:displayText="Ciências Agrárias" w:value="Ciências Agrárias"/>
                    <w:listItem w:displayText="Ciências Sociais Aplicadas" w:value="Ciências Sociais Aplicadas"/>
                    <w:listItem w:displayText="Ciências Humanas" w:value="Ciências Humanas"/>
                    <w:listItem w:displayText="Linguística, Letras e Artes" w:value="Linguística, Letras e Artes"/>
                  </w:dropDownList>
                </w:sdtPr>
                <w:sdtContent>
                  <w:tc>
                    <w:tcPr>
                      <w:tcW w:w="1493" w:type="dxa"/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Ciências Biológicas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alias w:val="Escolaridade"/>
                  <w:tag w:val="Escolaridade"/>
                  <w:id w:val="-888881177"/>
                  <w:placeholder>
                    <w:docPart w:val="1FACD896B2AA421C9AEEDFA23F711551"/>
                  </w:placeholder>
                  <w:dropDownList>
                    <w:listItem w:value="Escolher um item."/>
                    <w:listItem w:displayText="Fundamental" w:value="Fundamental"/>
                    <w:listItem w:displayText="Médio/Técnico" w:value="Médio/Técnico"/>
                    <w:listItem w:displayText="Superior" w:value="Superior"/>
                    <w:listItem w:displayText="Especialização" w:value="Especialização"/>
                    <w:listItem w:displayText="Mestrado" w:value="Mestrado"/>
                    <w:listItem w:displayText="Doutorado" w:value="Doutorado"/>
                    <w:listItem w:displayText="Pós-doutorado" w:value="Pós-doutorado"/>
                  </w:dropDownList>
                </w:sdtPr>
                <w:sdtContent>
                  <w:tc>
                    <w:tcPr>
                      <w:tcW w:w="1355" w:type="dxa"/>
                      <w:tcBorders>
                        <w:right w:val="single" w:sz="4" w:space="0" w:color="auto"/>
                      </w:tcBorders>
                    </w:tcPr>
                    <w:p w:rsidR="003D306D" w:rsidRPr="00DC6B3F" w:rsidRDefault="003D306D" w:rsidP="0035478D">
                      <w:pPr>
                        <w:rPr>
                          <w:sz w:val="20"/>
                          <w:szCs w:val="20"/>
                        </w:rPr>
                      </w:pPr>
                      <w:r w:rsidRPr="00DC6B3F">
                        <w:rPr>
                          <w:sz w:val="20"/>
                          <w:szCs w:val="20"/>
                        </w:rPr>
                        <w:t>Mestrado</w:t>
                      </w:r>
                    </w:p>
                  </w:tc>
                </w:sdtContent>
              </w:sdt>
            </w:tr>
            <w:tr w:rsidR="003D306D" w:rsidRPr="00DC6B3F" w:rsidTr="00DC6B3F">
              <w:trPr>
                <w:trHeight w:val="451"/>
                <w:jc w:val="center"/>
              </w:trPr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C6B3F">
                    <w:rPr>
                      <w:sz w:val="20"/>
                      <w:szCs w:val="20"/>
                    </w:rPr>
                    <w:t>Zuleika</w:t>
                  </w:r>
                  <w:proofErr w:type="spellEnd"/>
                  <w:r w:rsidRPr="00DC6B3F">
                    <w:rPr>
                      <w:sz w:val="20"/>
                      <w:szCs w:val="20"/>
                    </w:rPr>
                    <w:t xml:space="preserve"> Costa</w:t>
                  </w:r>
                </w:p>
              </w:tc>
              <w:tc>
                <w:tcPr>
                  <w:tcW w:w="1002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Psicologia</w:t>
                  </w:r>
                </w:p>
              </w:tc>
              <w:tc>
                <w:tcPr>
                  <w:tcW w:w="1493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Humanas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Doutorado</w:t>
                  </w:r>
                </w:p>
              </w:tc>
            </w:tr>
          </w:tbl>
          <w:p w:rsidR="00DC6B3F" w:rsidRDefault="00DC6B3F" w:rsidP="00DC6B3F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C6B3F" w:rsidRPr="00DC6B3F" w:rsidRDefault="000B2F92" w:rsidP="00DC6B3F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C6B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Professores/pesquisadores não pertencentes ao quadro funcional da Instituição, indicado pelo </w:t>
            </w:r>
            <w:r w:rsidR="0086138F" w:rsidRPr="00DC6B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Presidente do Conselho Municipal de Saúde de Osório</w:t>
            </w:r>
            <w:r w:rsidR="002748EF" w:rsidRPr="00DC6B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proofErr w:type="gramStart"/>
            <w:r w:rsidR="002748EF" w:rsidRPr="00DC6B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RS</w:t>
            </w:r>
            <w:proofErr w:type="gramEnd"/>
          </w:p>
          <w:tbl>
            <w:tblPr>
              <w:tblStyle w:val="Tabelacomgrade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936"/>
              <w:gridCol w:w="1787"/>
              <w:gridCol w:w="1389"/>
              <w:gridCol w:w="1355"/>
            </w:tblGrid>
            <w:tr w:rsidR="003D306D" w:rsidRPr="00DC6B3F" w:rsidTr="00DC6B3F">
              <w:trPr>
                <w:trHeight w:val="440"/>
                <w:jc w:val="center"/>
              </w:trPr>
              <w:tc>
                <w:tcPr>
                  <w:tcW w:w="28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 Suplente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Formação Profissional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Área de conhecimento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D306D" w:rsidRPr="00DC6B3F" w:rsidRDefault="003D306D" w:rsidP="0035478D">
                  <w:pPr>
                    <w:jc w:val="center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Escolaridade</w:t>
                  </w:r>
                </w:p>
              </w:tc>
            </w:tr>
            <w:tr w:rsidR="003D306D" w:rsidRPr="00DC6B3F" w:rsidTr="00DC6B3F">
              <w:trPr>
                <w:trHeight w:val="451"/>
                <w:jc w:val="center"/>
              </w:trPr>
              <w:tc>
                <w:tcPr>
                  <w:tcW w:w="288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Viviane Iara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Heckler</w:t>
                  </w:r>
                  <w:proofErr w:type="spellEnd"/>
                </w:p>
              </w:tc>
              <w:tc>
                <w:tcPr>
                  <w:tcW w:w="934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Psicologia</w:t>
                  </w:r>
                </w:p>
              </w:tc>
              <w:tc>
                <w:tcPr>
                  <w:tcW w:w="1389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Humanas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Mestrado</w:t>
                  </w:r>
                </w:p>
              </w:tc>
            </w:tr>
            <w:tr w:rsidR="003D306D" w:rsidRPr="00DC6B3F" w:rsidTr="00DC6B3F">
              <w:trPr>
                <w:trHeight w:val="120"/>
                <w:jc w:val="center"/>
              </w:trPr>
              <w:tc>
                <w:tcPr>
                  <w:tcW w:w="2888" w:type="dxa"/>
                  <w:tcBorders>
                    <w:left w:val="single" w:sz="4" w:space="0" w:color="auto"/>
                  </w:tcBorders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 xml:space="preserve">Alessandra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Titoni</w:t>
                  </w:r>
                  <w:proofErr w:type="spellEnd"/>
                  <w:r w:rsidRPr="00DC6B3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6B3F">
                    <w:rPr>
                      <w:sz w:val="20"/>
                      <w:szCs w:val="20"/>
                    </w:rPr>
                    <w:t>Clesar</w:t>
                  </w:r>
                  <w:proofErr w:type="spellEnd"/>
                </w:p>
              </w:tc>
              <w:tc>
                <w:tcPr>
                  <w:tcW w:w="934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Suplente</w:t>
                  </w:r>
                </w:p>
              </w:tc>
              <w:tc>
                <w:tcPr>
                  <w:tcW w:w="1787" w:type="dxa"/>
                </w:tcPr>
                <w:p w:rsidR="003D306D" w:rsidRPr="00DC6B3F" w:rsidRDefault="003D306D" w:rsidP="0035478D">
                  <w:pPr>
                    <w:jc w:val="both"/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Enfermagem</w:t>
                  </w:r>
                </w:p>
              </w:tc>
              <w:tc>
                <w:tcPr>
                  <w:tcW w:w="1389" w:type="dxa"/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Ciências  da Saúde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3D306D" w:rsidRPr="00DC6B3F" w:rsidRDefault="003D306D" w:rsidP="0035478D">
                  <w:pPr>
                    <w:rPr>
                      <w:sz w:val="20"/>
                      <w:szCs w:val="20"/>
                    </w:rPr>
                  </w:pPr>
                  <w:r w:rsidRPr="00DC6B3F">
                    <w:rPr>
                      <w:sz w:val="20"/>
                      <w:szCs w:val="20"/>
                    </w:rPr>
                    <w:t>Especialista</w:t>
                  </w:r>
                </w:p>
              </w:tc>
            </w:tr>
          </w:tbl>
          <w:p w:rsidR="0086138F" w:rsidRPr="008676C8" w:rsidRDefault="0086138F" w:rsidP="0086138F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01A78" w:rsidRPr="008676C8" w:rsidRDefault="00601A78" w:rsidP="00DC6B3F">
      <w:pPr>
        <w:rPr>
          <w:rFonts w:ascii="Arial" w:hAnsi="Arial" w:cs="Arial"/>
          <w:sz w:val="24"/>
          <w:szCs w:val="24"/>
        </w:rPr>
      </w:pPr>
    </w:p>
    <w:sectPr w:rsidR="00601A78" w:rsidRPr="008676C8" w:rsidSect="00601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numPicBullet w:numPicBulletId="2">
    <w:pict>
      <v:shape id="_x0000_i1066" type="#_x0000_t75" style="width:3in;height:3in" o:bullet="t"/>
    </w:pict>
  </w:numPicBullet>
  <w:numPicBullet w:numPicBulletId="3">
    <w:pict>
      <v:shape id="_x0000_i1067" type="#_x0000_t75" style="width:3in;height:3in" o:bullet="t"/>
    </w:pict>
  </w:numPicBullet>
  <w:abstractNum w:abstractNumId="0">
    <w:nsid w:val="3E5C0A6F"/>
    <w:multiLevelType w:val="multilevel"/>
    <w:tmpl w:val="0284C1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B7F93"/>
    <w:multiLevelType w:val="multilevel"/>
    <w:tmpl w:val="038EC1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F92"/>
    <w:rsid w:val="000B2F92"/>
    <w:rsid w:val="002748EF"/>
    <w:rsid w:val="003D306D"/>
    <w:rsid w:val="00601A78"/>
    <w:rsid w:val="0086138F"/>
    <w:rsid w:val="008676C8"/>
    <w:rsid w:val="00A76FE3"/>
    <w:rsid w:val="00AA7860"/>
    <w:rsid w:val="00AB21E2"/>
    <w:rsid w:val="00AC46D2"/>
    <w:rsid w:val="00B80FB1"/>
    <w:rsid w:val="00DC6B3F"/>
    <w:rsid w:val="00E30B31"/>
    <w:rsid w:val="00F915B7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0B2F92"/>
    <w:pPr>
      <w:spacing w:after="6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F92"/>
    <w:rPr>
      <w:b/>
      <w:bCs/>
    </w:rPr>
  </w:style>
  <w:style w:type="character" w:styleId="nfase">
    <w:name w:val="Emphasis"/>
    <w:basedOn w:val="Fontepargpadro"/>
    <w:uiPriority w:val="20"/>
    <w:qFormat/>
    <w:rsid w:val="000B2F92"/>
    <w:rPr>
      <w:i/>
      <w:iCs/>
    </w:rPr>
  </w:style>
  <w:style w:type="table" w:styleId="Tabelacomgrade">
    <w:name w:val="Table Grid"/>
    <w:basedOn w:val="Tabelanormal"/>
    <w:uiPriority w:val="59"/>
    <w:rsid w:val="003D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550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6505D9CB0426DA3BCC26BC8978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78CBF-1170-4BEB-BC74-7A1D00AFAC5F}"/>
      </w:docPartPr>
      <w:docPartBody>
        <w:p w:rsidR="00000000" w:rsidRDefault="00D81E82" w:rsidP="00D81E82">
          <w:pPr>
            <w:pStyle w:val="E056505D9CB0426DA3BCC26BC8978653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44491D49CCDB4195B8342A27E982C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129CB-D3F5-44C8-9207-510703FF6EC4}"/>
      </w:docPartPr>
      <w:docPartBody>
        <w:p w:rsidR="00000000" w:rsidRDefault="00D81E82" w:rsidP="00D81E82">
          <w:pPr>
            <w:pStyle w:val="44491D49CCDB4195B8342A27E982C59C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45D3716A27C48E7BED79714ACB6B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48F77-DE19-4789-A1B8-C700C34EBCF1}"/>
      </w:docPartPr>
      <w:docPartBody>
        <w:p w:rsidR="00000000" w:rsidRDefault="00D81E82" w:rsidP="00D81E82">
          <w:pPr>
            <w:pStyle w:val="245D3716A27C48E7BED79714ACB6B592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5179CC831459410BABADEBFE73414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77B2D-691B-4642-B114-F05985B4CB72}"/>
      </w:docPartPr>
      <w:docPartBody>
        <w:p w:rsidR="00000000" w:rsidRDefault="00D81E82" w:rsidP="00D81E82">
          <w:pPr>
            <w:pStyle w:val="5179CC831459410BABADEBFE7341457F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3639B0414E1740DDB69CB6FF65BE6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7BCB0-0977-423E-9957-BF21F1C2367C}"/>
      </w:docPartPr>
      <w:docPartBody>
        <w:p w:rsidR="00000000" w:rsidRDefault="00D81E82" w:rsidP="00D81E82">
          <w:pPr>
            <w:pStyle w:val="3639B0414E1740DDB69CB6FF65BE6282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5A4CE796C80A4C04B939EDF10D16D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5D277-D2C8-4469-B9A1-EA306A380059}"/>
      </w:docPartPr>
      <w:docPartBody>
        <w:p w:rsidR="00000000" w:rsidRDefault="00D81E82" w:rsidP="00D81E82">
          <w:pPr>
            <w:pStyle w:val="5A4CE796C80A4C04B939EDF10D16D440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1EF285ADEE74DE487DDCE68257A4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173AD-B11F-4466-A802-631BCFA85CA0}"/>
      </w:docPartPr>
      <w:docPartBody>
        <w:p w:rsidR="00000000" w:rsidRDefault="00D81E82" w:rsidP="00D81E82">
          <w:pPr>
            <w:pStyle w:val="01EF285ADEE74DE487DDCE68257A4389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893E51AAB41B44979C40EFF793DC6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07955-D187-4C53-8F27-E35A1239F0C0}"/>
      </w:docPartPr>
      <w:docPartBody>
        <w:p w:rsidR="00000000" w:rsidRDefault="00D81E82" w:rsidP="00D81E82">
          <w:pPr>
            <w:pStyle w:val="893E51AAB41B44979C40EFF793DC6409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45EC90AE06C43C1B22297FC41AED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6E973-89E3-4964-A686-94380F27122D}"/>
      </w:docPartPr>
      <w:docPartBody>
        <w:p w:rsidR="00000000" w:rsidRDefault="00D81E82" w:rsidP="00D81E82">
          <w:pPr>
            <w:pStyle w:val="F45EC90AE06C43C1B22297FC41AED0D3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1FACD896B2AA421C9AEEDFA23F711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A450F-7083-48E3-8130-596AD3A3C36D}"/>
      </w:docPartPr>
      <w:docPartBody>
        <w:p w:rsidR="00000000" w:rsidRDefault="00D81E82" w:rsidP="00D81E82">
          <w:pPr>
            <w:pStyle w:val="1FACD896B2AA421C9AEEDFA23F711551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2"/>
    <w:rsid w:val="00D45872"/>
    <w:rsid w:val="00D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E82"/>
    <w:rPr>
      <w:color w:val="808080"/>
    </w:rPr>
  </w:style>
  <w:style w:type="paragraph" w:customStyle="1" w:styleId="AE23DD5F77B44641B3FF48648356768F">
    <w:name w:val="AE23DD5F77B44641B3FF48648356768F"/>
    <w:rsid w:val="00D81E82"/>
  </w:style>
  <w:style w:type="paragraph" w:customStyle="1" w:styleId="6230B3669E934282BF538A1E34E7090C">
    <w:name w:val="6230B3669E934282BF538A1E34E7090C"/>
    <w:rsid w:val="00D81E82"/>
  </w:style>
  <w:style w:type="paragraph" w:customStyle="1" w:styleId="E1917B2E830F4282BA30B38AE3091567">
    <w:name w:val="E1917B2E830F4282BA30B38AE3091567"/>
    <w:rsid w:val="00D81E82"/>
  </w:style>
  <w:style w:type="paragraph" w:customStyle="1" w:styleId="DD442D19A7DD43A899F289CDF3D3BB24">
    <w:name w:val="DD442D19A7DD43A899F289CDF3D3BB24"/>
    <w:rsid w:val="00D81E82"/>
  </w:style>
  <w:style w:type="paragraph" w:customStyle="1" w:styleId="B3DE66F53D9E46C492B1AE39AF7926DE">
    <w:name w:val="B3DE66F53D9E46C492B1AE39AF7926DE"/>
    <w:rsid w:val="00D81E82"/>
  </w:style>
  <w:style w:type="paragraph" w:customStyle="1" w:styleId="44D470E08594420DBE8A4BFD5EF3A5CD">
    <w:name w:val="44D470E08594420DBE8A4BFD5EF3A5CD"/>
    <w:rsid w:val="00D81E82"/>
  </w:style>
  <w:style w:type="paragraph" w:customStyle="1" w:styleId="3A21FCFAEB494671922EBA09257342A3">
    <w:name w:val="3A21FCFAEB494671922EBA09257342A3"/>
    <w:rsid w:val="00D81E82"/>
  </w:style>
  <w:style w:type="paragraph" w:customStyle="1" w:styleId="42A70BED0E454BD99251E470C866CA9E">
    <w:name w:val="42A70BED0E454BD99251E470C866CA9E"/>
    <w:rsid w:val="00D81E82"/>
  </w:style>
  <w:style w:type="paragraph" w:customStyle="1" w:styleId="2915B3BE603946A88007000112217BF9">
    <w:name w:val="2915B3BE603946A88007000112217BF9"/>
    <w:rsid w:val="00D81E82"/>
  </w:style>
  <w:style w:type="paragraph" w:customStyle="1" w:styleId="EE7EDFE1CC2C4B12954418009F11EB97">
    <w:name w:val="EE7EDFE1CC2C4B12954418009F11EB97"/>
    <w:rsid w:val="00D81E82"/>
  </w:style>
  <w:style w:type="paragraph" w:customStyle="1" w:styleId="B9883218B4D548E080C5C02D150CF623">
    <w:name w:val="B9883218B4D548E080C5C02D150CF623"/>
    <w:rsid w:val="00D81E82"/>
  </w:style>
  <w:style w:type="paragraph" w:customStyle="1" w:styleId="37699676614F451C85665EDE533D67DA">
    <w:name w:val="37699676614F451C85665EDE533D67DA"/>
    <w:rsid w:val="00D81E82"/>
  </w:style>
  <w:style w:type="paragraph" w:customStyle="1" w:styleId="AA01E63BC17A4DC39219B60A4B55BE6C">
    <w:name w:val="AA01E63BC17A4DC39219B60A4B55BE6C"/>
    <w:rsid w:val="00D81E82"/>
  </w:style>
  <w:style w:type="paragraph" w:customStyle="1" w:styleId="B93DA97E2F054C9FBD8D4BD4ED26B278">
    <w:name w:val="B93DA97E2F054C9FBD8D4BD4ED26B278"/>
    <w:rsid w:val="00D81E82"/>
  </w:style>
  <w:style w:type="paragraph" w:customStyle="1" w:styleId="172515BE329B4797990C7F709601A101">
    <w:name w:val="172515BE329B4797990C7F709601A101"/>
    <w:rsid w:val="00D81E82"/>
  </w:style>
  <w:style w:type="paragraph" w:customStyle="1" w:styleId="E814CBFF689D4F8EA9037BAD53954522">
    <w:name w:val="E814CBFF689D4F8EA9037BAD53954522"/>
    <w:rsid w:val="00D81E82"/>
  </w:style>
  <w:style w:type="paragraph" w:customStyle="1" w:styleId="F70DFF0F88B9441CBCE903CEAC532FC2">
    <w:name w:val="F70DFF0F88B9441CBCE903CEAC532FC2"/>
    <w:rsid w:val="00D81E82"/>
  </w:style>
  <w:style w:type="paragraph" w:customStyle="1" w:styleId="3BF8510092C647F29BFDF3235ACA66D3">
    <w:name w:val="3BF8510092C647F29BFDF3235ACA66D3"/>
    <w:rsid w:val="00D81E82"/>
  </w:style>
  <w:style w:type="paragraph" w:customStyle="1" w:styleId="7F1C97EE20E34358A3E613F2DAE77380">
    <w:name w:val="7F1C97EE20E34358A3E613F2DAE77380"/>
    <w:rsid w:val="00D81E82"/>
  </w:style>
  <w:style w:type="paragraph" w:customStyle="1" w:styleId="020F71F0BA6740C3BB3A83DEBA188F2A">
    <w:name w:val="020F71F0BA6740C3BB3A83DEBA188F2A"/>
    <w:rsid w:val="00D81E82"/>
  </w:style>
  <w:style w:type="paragraph" w:customStyle="1" w:styleId="9AE350E934404BCB9C4E8983CE3A2148">
    <w:name w:val="9AE350E934404BCB9C4E8983CE3A2148"/>
    <w:rsid w:val="00D81E82"/>
  </w:style>
  <w:style w:type="paragraph" w:customStyle="1" w:styleId="9E96BDAA3E564388A4E36E31B866D40A">
    <w:name w:val="9E96BDAA3E564388A4E36E31B866D40A"/>
    <w:rsid w:val="00D81E82"/>
  </w:style>
  <w:style w:type="paragraph" w:customStyle="1" w:styleId="97BCC908C8E3430A929F03B3586380FF">
    <w:name w:val="97BCC908C8E3430A929F03B3586380FF"/>
    <w:rsid w:val="00D81E82"/>
  </w:style>
  <w:style w:type="paragraph" w:customStyle="1" w:styleId="2615688C6D1A4E169C34AE94C91C9EA0">
    <w:name w:val="2615688C6D1A4E169C34AE94C91C9EA0"/>
    <w:rsid w:val="00D81E82"/>
  </w:style>
  <w:style w:type="paragraph" w:customStyle="1" w:styleId="A700E52E79AC463081E89A470A6A803D">
    <w:name w:val="A700E52E79AC463081E89A470A6A803D"/>
    <w:rsid w:val="00D81E82"/>
  </w:style>
  <w:style w:type="paragraph" w:customStyle="1" w:styleId="D0973CFC282841969C25CD3D74CE911A">
    <w:name w:val="D0973CFC282841969C25CD3D74CE911A"/>
    <w:rsid w:val="00D81E82"/>
  </w:style>
  <w:style w:type="paragraph" w:customStyle="1" w:styleId="81D8D8E03F3E48A4B6707CA22EB02334">
    <w:name w:val="81D8D8E03F3E48A4B6707CA22EB02334"/>
    <w:rsid w:val="00D81E82"/>
  </w:style>
  <w:style w:type="paragraph" w:customStyle="1" w:styleId="8B6A7B52733B4AD49C9155B2A6B94008">
    <w:name w:val="8B6A7B52733B4AD49C9155B2A6B94008"/>
    <w:rsid w:val="00D81E82"/>
  </w:style>
  <w:style w:type="paragraph" w:customStyle="1" w:styleId="BE3DC6EC4AA24A40804D6C2074CBC47F">
    <w:name w:val="BE3DC6EC4AA24A40804D6C2074CBC47F"/>
    <w:rsid w:val="00D81E82"/>
  </w:style>
  <w:style w:type="paragraph" w:customStyle="1" w:styleId="A284C2D7DFC042639BA3F3EEADCA5D82">
    <w:name w:val="A284C2D7DFC042639BA3F3EEADCA5D82"/>
    <w:rsid w:val="00D81E82"/>
  </w:style>
  <w:style w:type="paragraph" w:customStyle="1" w:styleId="1AF52499F91A4F1CA41AECF246D3EE8A">
    <w:name w:val="1AF52499F91A4F1CA41AECF246D3EE8A"/>
    <w:rsid w:val="00D81E82"/>
  </w:style>
  <w:style w:type="paragraph" w:customStyle="1" w:styleId="8328F66CE0E2489CB8BAB8ACCAD98684">
    <w:name w:val="8328F66CE0E2489CB8BAB8ACCAD98684"/>
    <w:rsid w:val="00D81E82"/>
  </w:style>
  <w:style w:type="paragraph" w:customStyle="1" w:styleId="41E8392BFCFC46739D717FA3D82766BC">
    <w:name w:val="41E8392BFCFC46739D717FA3D82766BC"/>
    <w:rsid w:val="00D81E82"/>
  </w:style>
  <w:style w:type="paragraph" w:customStyle="1" w:styleId="E056505D9CB0426DA3BCC26BC8978653">
    <w:name w:val="E056505D9CB0426DA3BCC26BC8978653"/>
    <w:rsid w:val="00D81E82"/>
  </w:style>
  <w:style w:type="paragraph" w:customStyle="1" w:styleId="44491D49CCDB4195B8342A27E982C59C">
    <w:name w:val="44491D49CCDB4195B8342A27E982C59C"/>
    <w:rsid w:val="00D81E82"/>
  </w:style>
  <w:style w:type="paragraph" w:customStyle="1" w:styleId="245D3716A27C48E7BED79714ACB6B592">
    <w:name w:val="245D3716A27C48E7BED79714ACB6B592"/>
    <w:rsid w:val="00D81E82"/>
  </w:style>
  <w:style w:type="paragraph" w:customStyle="1" w:styleId="5179CC831459410BABADEBFE7341457F">
    <w:name w:val="5179CC831459410BABADEBFE7341457F"/>
    <w:rsid w:val="00D81E82"/>
  </w:style>
  <w:style w:type="paragraph" w:customStyle="1" w:styleId="3639B0414E1740DDB69CB6FF65BE6282">
    <w:name w:val="3639B0414E1740DDB69CB6FF65BE6282"/>
    <w:rsid w:val="00D81E82"/>
  </w:style>
  <w:style w:type="paragraph" w:customStyle="1" w:styleId="5A4CE796C80A4C04B939EDF10D16D440">
    <w:name w:val="5A4CE796C80A4C04B939EDF10D16D440"/>
    <w:rsid w:val="00D81E82"/>
  </w:style>
  <w:style w:type="paragraph" w:customStyle="1" w:styleId="01EF285ADEE74DE487DDCE68257A4389">
    <w:name w:val="01EF285ADEE74DE487DDCE68257A4389"/>
    <w:rsid w:val="00D81E82"/>
  </w:style>
  <w:style w:type="paragraph" w:customStyle="1" w:styleId="893E51AAB41B44979C40EFF793DC6409">
    <w:name w:val="893E51AAB41B44979C40EFF793DC6409"/>
    <w:rsid w:val="00D81E82"/>
  </w:style>
  <w:style w:type="paragraph" w:customStyle="1" w:styleId="F45EC90AE06C43C1B22297FC41AED0D3">
    <w:name w:val="F45EC90AE06C43C1B22297FC41AED0D3"/>
    <w:rsid w:val="00D81E82"/>
  </w:style>
  <w:style w:type="paragraph" w:customStyle="1" w:styleId="1FACD896B2AA421C9AEEDFA23F711551">
    <w:name w:val="1FACD896B2AA421C9AEEDFA23F711551"/>
    <w:rsid w:val="00D81E82"/>
  </w:style>
  <w:style w:type="paragraph" w:customStyle="1" w:styleId="0E31418BD2CA44C1884E7AA36BF66D56">
    <w:name w:val="0E31418BD2CA44C1884E7AA36BF66D56"/>
    <w:rsid w:val="00D81E82"/>
  </w:style>
  <w:style w:type="paragraph" w:customStyle="1" w:styleId="D91B64B249C44ECB86B2BE09AE1AD779">
    <w:name w:val="D91B64B249C44ECB86B2BE09AE1AD779"/>
    <w:rsid w:val="00D81E82"/>
  </w:style>
  <w:style w:type="paragraph" w:customStyle="1" w:styleId="B8AA8FEB8EB14CB08F4B70D65F1A9607">
    <w:name w:val="B8AA8FEB8EB14CB08F4B70D65F1A9607"/>
    <w:rsid w:val="00D81E82"/>
  </w:style>
  <w:style w:type="paragraph" w:customStyle="1" w:styleId="3627AD2571F44CD18D09459B030ED14D">
    <w:name w:val="3627AD2571F44CD18D09459B030ED14D"/>
    <w:rsid w:val="00D81E82"/>
  </w:style>
  <w:style w:type="paragraph" w:customStyle="1" w:styleId="6D4538CF3D2B4F10A14D2545B41822BF">
    <w:name w:val="6D4538CF3D2B4F10A14D2545B41822BF"/>
    <w:rsid w:val="00D81E82"/>
  </w:style>
  <w:style w:type="paragraph" w:customStyle="1" w:styleId="344E7B82E7D047DF915CA7EBE04B0DF6">
    <w:name w:val="344E7B82E7D047DF915CA7EBE04B0DF6"/>
    <w:rsid w:val="00D81E82"/>
  </w:style>
  <w:style w:type="paragraph" w:customStyle="1" w:styleId="9D6C1E42E1D54461B429E32E26B5A295">
    <w:name w:val="9D6C1E42E1D54461B429E32E26B5A295"/>
    <w:rsid w:val="00D81E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E82"/>
    <w:rPr>
      <w:color w:val="808080"/>
    </w:rPr>
  </w:style>
  <w:style w:type="paragraph" w:customStyle="1" w:styleId="AE23DD5F77B44641B3FF48648356768F">
    <w:name w:val="AE23DD5F77B44641B3FF48648356768F"/>
    <w:rsid w:val="00D81E82"/>
  </w:style>
  <w:style w:type="paragraph" w:customStyle="1" w:styleId="6230B3669E934282BF538A1E34E7090C">
    <w:name w:val="6230B3669E934282BF538A1E34E7090C"/>
    <w:rsid w:val="00D81E82"/>
  </w:style>
  <w:style w:type="paragraph" w:customStyle="1" w:styleId="E1917B2E830F4282BA30B38AE3091567">
    <w:name w:val="E1917B2E830F4282BA30B38AE3091567"/>
    <w:rsid w:val="00D81E82"/>
  </w:style>
  <w:style w:type="paragraph" w:customStyle="1" w:styleId="DD442D19A7DD43A899F289CDF3D3BB24">
    <w:name w:val="DD442D19A7DD43A899F289CDF3D3BB24"/>
    <w:rsid w:val="00D81E82"/>
  </w:style>
  <w:style w:type="paragraph" w:customStyle="1" w:styleId="B3DE66F53D9E46C492B1AE39AF7926DE">
    <w:name w:val="B3DE66F53D9E46C492B1AE39AF7926DE"/>
    <w:rsid w:val="00D81E82"/>
  </w:style>
  <w:style w:type="paragraph" w:customStyle="1" w:styleId="44D470E08594420DBE8A4BFD5EF3A5CD">
    <w:name w:val="44D470E08594420DBE8A4BFD5EF3A5CD"/>
    <w:rsid w:val="00D81E82"/>
  </w:style>
  <w:style w:type="paragraph" w:customStyle="1" w:styleId="3A21FCFAEB494671922EBA09257342A3">
    <w:name w:val="3A21FCFAEB494671922EBA09257342A3"/>
    <w:rsid w:val="00D81E82"/>
  </w:style>
  <w:style w:type="paragraph" w:customStyle="1" w:styleId="42A70BED0E454BD99251E470C866CA9E">
    <w:name w:val="42A70BED0E454BD99251E470C866CA9E"/>
    <w:rsid w:val="00D81E82"/>
  </w:style>
  <w:style w:type="paragraph" w:customStyle="1" w:styleId="2915B3BE603946A88007000112217BF9">
    <w:name w:val="2915B3BE603946A88007000112217BF9"/>
    <w:rsid w:val="00D81E82"/>
  </w:style>
  <w:style w:type="paragraph" w:customStyle="1" w:styleId="EE7EDFE1CC2C4B12954418009F11EB97">
    <w:name w:val="EE7EDFE1CC2C4B12954418009F11EB97"/>
    <w:rsid w:val="00D81E82"/>
  </w:style>
  <w:style w:type="paragraph" w:customStyle="1" w:styleId="B9883218B4D548E080C5C02D150CF623">
    <w:name w:val="B9883218B4D548E080C5C02D150CF623"/>
    <w:rsid w:val="00D81E82"/>
  </w:style>
  <w:style w:type="paragraph" w:customStyle="1" w:styleId="37699676614F451C85665EDE533D67DA">
    <w:name w:val="37699676614F451C85665EDE533D67DA"/>
    <w:rsid w:val="00D81E82"/>
  </w:style>
  <w:style w:type="paragraph" w:customStyle="1" w:styleId="AA01E63BC17A4DC39219B60A4B55BE6C">
    <w:name w:val="AA01E63BC17A4DC39219B60A4B55BE6C"/>
    <w:rsid w:val="00D81E82"/>
  </w:style>
  <w:style w:type="paragraph" w:customStyle="1" w:styleId="B93DA97E2F054C9FBD8D4BD4ED26B278">
    <w:name w:val="B93DA97E2F054C9FBD8D4BD4ED26B278"/>
    <w:rsid w:val="00D81E82"/>
  </w:style>
  <w:style w:type="paragraph" w:customStyle="1" w:styleId="172515BE329B4797990C7F709601A101">
    <w:name w:val="172515BE329B4797990C7F709601A101"/>
    <w:rsid w:val="00D81E82"/>
  </w:style>
  <w:style w:type="paragraph" w:customStyle="1" w:styleId="E814CBFF689D4F8EA9037BAD53954522">
    <w:name w:val="E814CBFF689D4F8EA9037BAD53954522"/>
    <w:rsid w:val="00D81E82"/>
  </w:style>
  <w:style w:type="paragraph" w:customStyle="1" w:styleId="F70DFF0F88B9441CBCE903CEAC532FC2">
    <w:name w:val="F70DFF0F88B9441CBCE903CEAC532FC2"/>
    <w:rsid w:val="00D81E82"/>
  </w:style>
  <w:style w:type="paragraph" w:customStyle="1" w:styleId="3BF8510092C647F29BFDF3235ACA66D3">
    <w:name w:val="3BF8510092C647F29BFDF3235ACA66D3"/>
    <w:rsid w:val="00D81E82"/>
  </w:style>
  <w:style w:type="paragraph" w:customStyle="1" w:styleId="7F1C97EE20E34358A3E613F2DAE77380">
    <w:name w:val="7F1C97EE20E34358A3E613F2DAE77380"/>
    <w:rsid w:val="00D81E82"/>
  </w:style>
  <w:style w:type="paragraph" w:customStyle="1" w:styleId="020F71F0BA6740C3BB3A83DEBA188F2A">
    <w:name w:val="020F71F0BA6740C3BB3A83DEBA188F2A"/>
    <w:rsid w:val="00D81E82"/>
  </w:style>
  <w:style w:type="paragraph" w:customStyle="1" w:styleId="9AE350E934404BCB9C4E8983CE3A2148">
    <w:name w:val="9AE350E934404BCB9C4E8983CE3A2148"/>
    <w:rsid w:val="00D81E82"/>
  </w:style>
  <w:style w:type="paragraph" w:customStyle="1" w:styleId="9E96BDAA3E564388A4E36E31B866D40A">
    <w:name w:val="9E96BDAA3E564388A4E36E31B866D40A"/>
    <w:rsid w:val="00D81E82"/>
  </w:style>
  <w:style w:type="paragraph" w:customStyle="1" w:styleId="97BCC908C8E3430A929F03B3586380FF">
    <w:name w:val="97BCC908C8E3430A929F03B3586380FF"/>
    <w:rsid w:val="00D81E82"/>
  </w:style>
  <w:style w:type="paragraph" w:customStyle="1" w:styleId="2615688C6D1A4E169C34AE94C91C9EA0">
    <w:name w:val="2615688C6D1A4E169C34AE94C91C9EA0"/>
    <w:rsid w:val="00D81E82"/>
  </w:style>
  <w:style w:type="paragraph" w:customStyle="1" w:styleId="A700E52E79AC463081E89A470A6A803D">
    <w:name w:val="A700E52E79AC463081E89A470A6A803D"/>
    <w:rsid w:val="00D81E82"/>
  </w:style>
  <w:style w:type="paragraph" w:customStyle="1" w:styleId="D0973CFC282841969C25CD3D74CE911A">
    <w:name w:val="D0973CFC282841969C25CD3D74CE911A"/>
    <w:rsid w:val="00D81E82"/>
  </w:style>
  <w:style w:type="paragraph" w:customStyle="1" w:styleId="81D8D8E03F3E48A4B6707CA22EB02334">
    <w:name w:val="81D8D8E03F3E48A4B6707CA22EB02334"/>
    <w:rsid w:val="00D81E82"/>
  </w:style>
  <w:style w:type="paragraph" w:customStyle="1" w:styleId="8B6A7B52733B4AD49C9155B2A6B94008">
    <w:name w:val="8B6A7B52733B4AD49C9155B2A6B94008"/>
    <w:rsid w:val="00D81E82"/>
  </w:style>
  <w:style w:type="paragraph" w:customStyle="1" w:styleId="BE3DC6EC4AA24A40804D6C2074CBC47F">
    <w:name w:val="BE3DC6EC4AA24A40804D6C2074CBC47F"/>
    <w:rsid w:val="00D81E82"/>
  </w:style>
  <w:style w:type="paragraph" w:customStyle="1" w:styleId="A284C2D7DFC042639BA3F3EEADCA5D82">
    <w:name w:val="A284C2D7DFC042639BA3F3EEADCA5D82"/>
    <w:rsid w:val="00D81E82"/>
  </w:style>
  <w:style w:type="paragraph" w:customStyle="1" w:styleId="1AF52499F91A4F1CA41AECF246D3EE8A">
    <w:name w:val="1AF52499F91A4F1CA41AECF246D3EE8A"/>
    <w:rsid w:val="00D81E82"/>
  </w:style>
  <w:style w:type="paragraph" w:customStyle="1" w:styleId="8328F66CE0E2489CB8BAB8ACCAD98684">
    <w:name w:val="8328F66CE0E2489CB8BAB8ACCAD98684"/>
    <w:rsid w:val="00D81E82"/>
  </w:style>
  <w:style w:type="paragraph" w:customStyle="1" w:styleId="41E8392BFCFC46739D717FA3D82766BC">
    <w:name w:val="41E8392BFCFC46739D717FA3D82766BC"/>
    <w:rsid w:val="00D81E82"/>
  </w:style>
  <w:style w:type="paragraph" w:customStyle="1" w:styleId="E056505D9CB0426DA3BCC26BC8978653">
    <w:name w:val="E056505D9CB0426DA3BCC26BC8978653"/>
    <w:rsid w:val="00D81E82"/>
  </w:style>
  <w:style w:type="paragraph" w:customStyle="1" w:styleId="44491D49CCDB4195B8342A27E982C59C">
    <w:name w:val="44491D49CCDB4195B8342A27E982C59C"/>
    <w:rsid w:val="00D81E82"/>
  </w:style>
  <w:style w:type="paragraph" w:customStyle="1" w:styleId="245D3716A27C48E7BED79714ACB6B592">
    <w:name w:val="245D3716A27C48E7BED79714ACB6B592"/>
    <w:rsid w:val="00D81E82"/>
  </w:style>
  <w:style w:type="paragraph" w:customStyle="1" w:styleId="5179CC831459410BABADEBFE7341457F">
    <w:name w:val="5179CC831459410BABADEBFE7341457F"/>
    <w:rsid w:val="00D81E82"/>
  </w:style>
  <w:style w:type="paragraph" w:customStyle="1" w:styleId="3639B0414E1740DDB69CB6FF65BE6282">
    <w:name w:val="3639B0414E1740DDB69CB6FF65BE6282"/>
    <w:rsid w:val="00D81E82"/>
  </w:style>
  <w:style w:type="paragraph" w:customStyle="1" w:styleId="5A4CE796C80A4C04B939EDF10D16D440">
    <w:name w:val="5A4CE796C80A4C04B939EDF10D16D440"/>
    <w:rsid w:val="00D81E82"/>
  </w:style>
  <w:style w:type="paragraph" w:customStyle="1" w:styleId="01EF285ADEE74DE487DDCE68257A4389">
    <w:name w:val="01EF285ADEE74DE487DDCE68257A4389"/>
    <w:rsid w:val="00D81E82"/>
  </w:style>
  <w:style w:type="paragraph" w:customStyle="1" w:styleId="893E51AAB41B44979C40EFF793DC6409">
    <w:name w:val="893E51AAB41B44979C40EFF793DC6409"/>
    <w:rsid w:val="00D81E82"/>
  </w:style>
  <w:style w:type="paragraph" w:customStyle="1" w:styleId="F45EC90AE06C43C1B22297FC41AED0D3">
    <w:name w:val="F45EC90AE06C43C1B22297FC41AED0D3"/>
    <w:rsid w:val="00D81E82"/>
  </w:style>
  <w:style w:type="paragraph" w:customStyle="1" w:styleId="1FACD896B2AA421C9AEEDFA23F711551">
    <w:name w:val="1FACD896B2AA421C9AEEDFA23F711551"/>
    <w:rsid w:val="00D81E82"/>
  </w:style>
  <w:style w:type="paragraph" w:customStyle="1" w:styleId="0E31418BD2CA44C1884E7AA36BF66D56">
    <w:name w:val="0E31418BD2CA44C1884E7AA36BF66D56"/>
    <w:rsid w:val="00D81E82"/>
  </w:style>
  <w:style w:type="paragraph" w:customStyle="1" w:styleId="D91B64B249C44ECB86B2BE09AE1AD779">
    <w:name w:val="D91B64B249C44ECB86B2BE09AE1AD779"/>
    <w:rsid w:val="00D81E82"/>
  </w:style>
  <w:style w:type="paragraph" w:customStyle="1" w:styleId="B8AA8FEB8EB14CB08F4B70D65F1A9607">
    <w:name w:val="B8AA8FEB8EB14CB08F4B70D65F1A9607"/>
    <w:rsid w:val="00D81E82"/>
  </w:style>
  <w:style w:type="paragraph" w:customStyle="1" w:styleId="3627AD2571F44CD18D09459B030ED14D">
    <w:name w:val="3627AD2571F44CD18D09459B030ED14D"/>
    <w:rsid w:val="00D81E82"/>
  </w:style>
  <w:style w:type="paragraph" w:customStyle="1" w:styleId="6D4538CF3D2B4F10A14D2545B41822BF">
    <w:name w:val="6D4538CF3D2B4F10A14D2545B41822BF"/>
    <w:rsid w:val="00D81E82"/>
  </w:style>
  <w:style w:type="paragraph" w:customStyle="1" w:styleId="344E7B82E7D047DF915CA7EBE04B0DF6">
    <w:name w:val="344E7B82E7D047DF915CA7EBE04B0DF6"/>
    <w:rsid w:val="00D81E82"/>
  </w:style>
  <w:style w:type="paragraph" w:customStyle="1" w:styleId="9D6C1E42E1D54461B429E32E26B5A295">
    <w:name w:val="9D6C1E42E1D54461B429E32E26B5A295"/>
    <w:rsid w:val="00D81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Gabriel</cp:lastModifiedBy>
  <cp:revision>8</cp:revision>
  <dcterms:created xsi:type="dcterms:W3CDTF">2012-08-07T17:57:00Z</dcterms:created>
  <dcterms:modified xsi:type="dcterms:W3CDTF">2019-08-26T23:29:00Z</dcterms:modified>
</cp:coreProperties>
</file>