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50E" w:rsidRDefault="00AC450E" w:rsidP="003F4446">
      <w:pPr>
        <w:spacing w:line="276" w:lineRule="auto"/>
        <w:rPr>
          <w:rFonts w:ascii="Calibri" w:hAnsi="Calibri"/>
        </w:rPr>
      </w:pPr>
    </w:p>
    <w:p w:rsidR="0031644B" w:rsidRDefault="0031644B" w:rsidP="0031644B">
      <w:pPr>
        <w:jc w:val="center"/>
        <w:rPr>
          <w:b/>
          <w:sz w:val="32"/>
          <w:szCs w:val="32"/>
        </w:rPr>
      </w:pPr>
      <w:r w:rsidRPr="0008664B">
        <w:rPr>
          <w:b/>
          <w:sz w:val="32"/>
          <w:szCs w:val="32"/>
        </w:rPr>
        <w:t xml:space="preserve">RELATÓRIOS DE AUDIÊNCIA </w:t>
      </w:r>
    </w:p>
    <w:p w:rsidR="0031644B" w:rsidRDefault="0031644B" w:rsidP="00B33664">
      <w:pPr>
        <w:jc w:val="center"/>
        <w:rPr>
          <w:b/>
          <w:sz w:val="32"/>
          <w:szCs w:val="32"/>
        </w:rPr>
      </w:pPr>
      <w:r w:rsidRPr="0008664B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CODIFICAÇÃO – 6º AO 10º PERÍODO</w:t>
      </w:r>
    </w:p>
    <w:p w:rsidR="0031644B" w:rsidRDefault="0031644B" w:rsidP="0031644B">
      <w:pPr>
        <w:pStyle w:val="SemEspaamento"/>
        <w:jc w:val="center"/>
        <w:rPr>
          <w:b/>
          <w:sz w:val="32"/>
          <w:szCs w:val="3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31644B" w:rsidRPr="0037600E" w:rsidTr="00C62194">
        <w:tc>
          <w:tcPr>
            <w:tcW w:w="2881" w:type="dxa"/>
            <w:tcBorders>
              <w:bottom w:val="nil"/>
            </w:tcBorders>
          </w:tcPr>
          <w:p w:rsidR="0031644B" w:rsidRPr="0037600E" w:rsidRDefault="0031644B" w:rsidP="00C62194">
            <w:pPr>
              <w:pStyle w:val="SemEspaamen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81" w:type="dxa"/>
          </w:tcPr>
          <w:p w:rsidR="0031644B" w:rsidRPr="0037600E" w:rsidRDefault="0031644B" w:rsidP="00C62194">
            <w:pPr>
              <w:pStyle w:val="SemEspaamento"/>
              <w:jc w:val="both"/>
              <w:rPr>
                <w:b/>
                <w:sz w:val="24"/>
                <w:szCs w:val="24"/>
              </w:rPr>
            </w:pPr>
            <w:r w:rsidRPr="0037600E">
              <w:rPr>
                <w:b/>
                <w:sz w:val="24"/>
                <w:szCs w:val="24"/>
              </w:rPr>
              <w:t>Varas Cíveis</w:t>
            </w:r>
            <w:r w:rsidR="00AB17C8">
              <w:rPr>
                <w:b/>
                <w:sz w:val="24"/>
                <w:szCs w:val="24"/>
              </w:rPr>
              <w:t xml:space="preserve"> (02 conciliatórias)</w:t>
            </w:r>
          </w:p>
        </w:tc>
        <w:tc>
          <w:tcPr>
            <w:tcW w:w="2882" w:type="dxa"/>
          </w:tcPr>
          <w:p w:rsidR="0031644B" w:rsidRPr="0037600E" w:rsidRDefault="0031644B" w:rsidP="00C62194">
            <w:pPr>
              <w:pStyle w:val="SemEspaamento"/>
              <w:jc w:val="both"/>
              <w:rPr>
                <w:b/>
                <w:sz w:val="24"/>
                <w:szCs w:val="24"/>
              </w:rPr>
            </w:pPr>
            <w:r w:rsidRPr="0037600E">
              <w:rPr>
                <w:b/>
                <w:sz w:val="24"/>
                <w:szCs w:val="24"/>
              </w:rPr>
              <w:t>Varas dos Juizados Especiais Cíveis</w:t>
            </w:r>
            <w:r w:rsidR="00AB17C8">
              <w:rPr>
                <w:b/>
                <w:sz w:val="24"/>
                <w:szCs w:val="24"/>
              </w:rPr>
              <w:t xml:space="preserve"> (02 conciliatórias)</w:t>
            </w:r>
          </w:p>
        </w:tc>
      </w:tr>
      <w:tr w:rsidR="0031644B" w:rsidRPr="0037600E" w:rsidTr="00C62194">
        <w:tc>
          <w:tcPr>
            <w:tcW w:w="2881" w:type="dxa"/>
            <w:tcBorders>
              <w:top w:val="nil"/>
              <w:bottom w:val="nil"/>
            </w:tcBorders>
          </w:tcPr>
          <w:p w:rsidR="0031644B" w:rsidRPr="0037600E" w:rsidRDefault="0031644B" w:rsidP="00C62194">
            <w:pPr>
              <w:pStyle w:val="SemEspaamento"/>
              <w:rPr>
                <w:sz w:val="24"/>
                <w:szCs w:val="24"/>
              </w:rPr>
            </w:pPr>
          </w:p>
        </w:tc>
        <w:tc>
          <w:tcPr>
            <w:tcW w:w="2881" w:type="dxa"/>
          </w:tcPr>
          <w:p w:rsidR="0031644B" w:rsidRPr="0037600E" w:rsidRDefault="0031644B" w:rsidP="00C62194">
            <w:pPr>
              <w:pStyle w:val="SemEspaamento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01</w:t>
            </w:r>
          </w:p>
        </w:tc>
        <w:tc>
          <w:tcPr>
            <w:tcW w:w="2882" w:type="dxa"/>
          </w:tcPr>
          <w:p w:rsidR="0031644B" w:rsidRPr="0037600E" w:rsidRDefault="0031644B" w:rsidP="00C62194">
            <w:pPr>
              <w:pStyle w:val="SemEspaamento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06</w:t>
            </w:r>
          </w:p>
        </w:tc>
      </w:tr>
      <w:tr w:rsidR="0031644B" w:rsidRPr="0037600E" w:rsidTr="00C62194">
        <w:tc>
          <w:tcPr>
            <w:tcW w:w="2881" w:type="dxa"/>
            <w:tcBorders>
              <w:top w:val="nil"/>
              <w:bottom w:val="nil"/>
            </w:tcBorders>
          </w:tcPr>
          <w:p w:rsidR="0031644B" w:rsidRPr="0037600E" w:rsidRDefault="0031644B" w:rsidP="00C62194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 w:rsidRPr="0037600E">
              <w:rPr>
                <w:b/>
                <w:sz w:val="24"/>
                <w:szCs w:val="24"/>
              </w:rPr>
              <w:t>6º PERÍODO</w:t>
            </w:r>
          </w:p>
        </w:tc>
        <w:tc>
          <w:tcPr>
            <w:tcW w:w="2881" w:type="dxa"/>
          </w:tcPr>
          <w:p w:rsidR="0031644B" w:rsidRPr="0037600E" w:rsidRDefault="0031644B" w:rsidP="00C62194">
            <w:pPr>
              <w:pStyle w:val="SemEspaamento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02</w:t>
            </w:r>
          </w:p>
        </w:tc>
        <w:tc>
          <w:tcPr>
            <w:tcW w:w="2882" w:type="dxa"/>
          </w:tcPr>
          <w:p w:rsidR="0031644B" w:rsidRPr="0037600E" w:rsidRDefault="0031644B" w:rsidP="00C62194">
            <w:pPr>
              <w:pStyle w:val="SemEspaamento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07</w:t>
            </w:r>
          </w:p>
        </w:tc>
      </w:tr>
      <w:tr w:rsidR="0031644B" w:rsidRPr="0037600E" w:rsidTr="00C62194">
        <w:tc>
          <w:tcPr>
            <w:tcW w:w="2881" w:type="dxa"/>
            <w:tcBorders>
              <w:top w:val="nil"/>
              <w:bottom w:val="nil"/>
            </w:tcBorders>
          </w:tcPr>
          <w:p w:rsidR="0031644B" w:rsidRPr="0037600E" w:rsidRDefault="0031644B" w:rsidP="00C62194">
            <w:pPr>
              <w:pStyle w:val="SemEspaamen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(10 relatórios)</w:t>
            </w:r>
          </w:p>
        </w:tc>
        <w:tc>
          <w:tcPr>
            <w:tcW w:w="2881" w:type="dxa"/>
          </w:tcPr>
          <w:p w:rsidR="0031644B" w:rsidRPr="0037600E" w:rsidRDefault="0031644B" w:rsidP="00C62194">
            <w:pPr>
              <w:pStyle w:val="SemEspaamento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03</w:t>
            </w:r>
          </w:p>
        </w:tc>
        <w:tc>
          <w:tcPr>
            <w:tcW w:w="2882" w:type="dxa"/>
          </w:tcPr>
          <w:p w:rsidR="0031644B" w:rsidRPr="0037600E" w:rsidRDefault="0031644B" w:rsidP="00C62194">
            <w:pPr>
              <w:pStyle w:val="SemEspaamento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08</w:t>
            </w:r>
          </w:p>
        </w:tc>
      </w:tr>
      <w:tr w:rsidR="0031644B" w:rsidRPr="0037600E" w:rsidTr="00C62194">
        <w:tc>
          <w:tcPr>
            <w:tcW w:w="2881" w:type="dxa"/>
            <w:tcBorders>
              <w:top w:val="nil"/>
              <w:bottom w:val="nil"/>
            </w:tcBorders>
          </w:tcPr>
          <w:p w:rsidR="0031644B" w:rsidRPr="0037600E" w:rsidRDefault="0031644B" w:rsidP="00C62194">
            <w:pPr>
              <w:pStyle w:val="SemEspaamento"/>
              <w:rPr>
                <w:sz w:val="24"/>
                <w:szCs w:val="24"/>
              </w:rPr>
            </w:pPr>
          </w:p>
        </w:tc>
        <w:tc>
          <w:tcPr>
            <w:tcW w:w="2881" w:type="dxa"/>
          </w:tcPr>
          <w:p w:rsidR="0031644B" w:rsidRPr="0037600E" w:rsidRDefault="0031644B" w:rsidP="00C62194">
            <w:pPr>
              <w:pStyle w:val="SemEspaamento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04</w:t>
            </w:r>
          </w:p>
        </w:tc>
        <w:tc>
          <w:tcPr>
            <w:tcW w:w="2882" w:type="dxa"/>
          </w:tcPr>
          <w:p w:rsidR="0031644B" w:rsidRPr="0037600E" w:rsidRDefault="0031644B" w:rsidP="00C62194">
            <w:pPr>
              <w:pStyle w:val="SemEspaamento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09</w:t>
            </w:r>
          </w:p>
        </w:tc>
      </w:tr>
      <w:tr w:rsidR="0031644B" w:rsidRPr="0037600E" w:rsidTr="00C62194">
        <w:tc>
          <w:tcPr>
            <w:tcW w:w="2881" w:type="dxa"/>
            <w:tcBorders>
              <w:top w:val="nil"/>
            </w:tcBorders>
          </w:tcPr>
          <w:p w:rsidR="0031644B" w:rsidRPr="0037600E" w:rsidRDefault="0031644B" w:rsidP="00C62194">
            <w:pPr>
              <w:pStyle w:val="SemEspaamento"/>
              <w:rPr>
                <w:sz w:val="24"/>
                <w:szCs w:val="24"/>
              </w:rPr>
            </w:pPr>
          </w:p>
        </w:tc>
        <w:tc>
          <w:tcPr>
            <w:tcW w:w="2881" w:type="dxa"/>
          </w:tcPr>
          <w:p w:rsidR="0031644B" w:rsidRPr="0037600E" w:rsidRDefault="0031644B" w:rsidP="00C62194">
            <w:pPr>
              <w:pStyle w:val="SemEspaamento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05</w:t>
            </w:r>
          </w:p>
        </w:tc>
        <w:tc>
          <w:tcPr>
            <w:tcW w:w="2882" w:type="dxa"/>
          </w:tcPr>
          <w:p w:rsidR="0031644B" w:rsidRPr="0037600E" w:rsidRDefault="0031644B" w:rsidP="00C62194">
            <w:pPr>
              <w:pStyle w:val="SemEspaamento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10</w:t>
            </w:r>
          </w:p>
        </w:tc>
      </w:tr>
    </w:tbl>
    <w:p w:rsidR="0031644B" w:rsidRPr="0037600E" w:rsidRDefault="0031644B" w:rsidP="0031644B">
      <w:pPr>
        <w:pStyle w:val="SemEspaamento"/>
        <w:jc w:val="center"/>
        <w:rPr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31644B" w:rsidRPr="0037600E" w:rsidTr="00C62194">
        <w:tc>
          <w:tcPr>
            <w:tcW w:w="2881" w:type="dxa"/>
            <w:tcBorders>
              <w:bottom w:val="nil"/>
            </w:tcBorders>
          </w:tcPr>
          <w:p w:rsidR="0031644B" w:rsidRPr="0037600E" w:rsidRDefault="0031644B" w:rsidP="00C62194">
            <w:pPr>
              <w:pStyle w:val="SemEspaamen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81" w:type="dxa"/>
          </w:tcPr>
          <w:p w:rsidR="0031644B" w:rsidRPr="0037600E" w:rsidRDefault="0031644B" w:rsidP="00C62194">
            <w:pPr>
              <w:pStyle w:val="SemEspaamento"/>
              <w:jc w:val="both"/>
              <w:rPr>
                <w:b/>
                <w:sz w:val="24"/>
                <w:szCs w:val="24"/>
              </w:rPr>
            </w:pPr>
            <w:r w:rsidRPr="0037600E">
              <w:rPr>
                <w:b/>
                <w:sz w:val="24"/>
                <w:szCs w:val="24"/>
              </w:rPr>
              <w:t>Varas da Família e Infância e Juventude</w:t>
            </w:r>
          </w:p>
          <w:p w:rsidR="0031644B" w:rsidRPr="0037600E" w:rsidRDefault="0031644B" w:rsidP="00C62194">
            <w:pPr>
              <w:pStyle w:val="SemEspaamento"/>
              <w:jc w:val="both"/>
              <w:rPr>
                <w:b/>
                <w:sz w:val="24"/>
                <w:szCs w:val="24"/>
              </w:rPr>
            </w:pPr>
            <w:r w:rsidRPr="0037600E">
              <w:rPr>
                <w:b/>
                <w:sz w:val="24"/>
                <w:szCs w:val="24"/>
              </w:rPr>
              <w:t>(não concilia</w:t>
            </w:r>
            <w:r>
              <w:rPr>
                <w:b/>
                <w:sz w:val="24"/>
                <w:szCs w:val="24"/>
              </w:rPr>
              <w:t>tórias</w:t>
            </w:r>
            <w:r w:rsidRPr="0037600E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882" w:type="dxa"/>
          </w:tcPr>
          <w:p w:rsidR="0031644B" w:rsidRPr="0037600E" w:rsidRDefault="0031644B" w:rsidP="00C62194">
            <w:pPr>
              <w:pStyle w:val="SemEspaamento"/>
              <w:jc w:val="both"/>
              <w:rPr>
                <w:b/>
                <w:sz w:val="24"/>
                <w:szCs w:val="24"/>
              </w:rPr>
            </w:pPr>
            <w:r w:rsidRPr="0037600E">
              <w:rPr>
                <w:b/>
                <w:sz w:val="24"/>
                <w:szCs w:val="24"/>
              </w:rPr>
              <w:t>Varas da Família e Infância e Juventude</w:t>
            </w:r>
          </w:p>
          <w:p w:rsidR="0031644B" w:rsidRPr="0037600E" w:rsidRDefault="0031644B" w:rsidP="00C62194">
            <w:pPr>
              <w:pStyle w:val="SemEspaamen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 w:rsidRPr="0037600E">
              <w:rPr>
                <w:b/>
                <w:sz w:val="24"/>
                <w:szCs w:val="24"/>
              </w:rPr>
              <w:t>concilia</w:t>
            </w:r>
            <w:r>
              <w:rPr>
                <w:b/>
                <w:sz w:val="24"/>
                <w:szCs w:val="24"/>
              </w:rPr>
              <w:t>tórias</w:t>
            </w:r>
            <w:r w:rsidRPr="0037600E">
              <w:rPr>
                <w:b/>
                <w:sz w:val="24"/>
                <w:szCs w:val="24"/>
              </w:rPr>
              <w:t>)</w:t>
            </w:r>
          </w:p>
        </w:tc>
      </w:tr>
      <w:tr w:rsidR="0031644B" w:rsidRPr="0037600E" w:rsidTr="00C62194">
        <w:tc>
          <w:tcPr>
            <w:tcW w:w="2881" w:type="dxa"/>
            <w:tcBorders>
              <w:top w:val="nil"/>
              <w:bottom w:val="nil"/>
            </w:tcBorders>
          </w:tcPr>
          <w:p w:rsidR="0031644B" w:rsidRPr="0037600E" w:rsidRDefault="0031644B" w:rsidP="00C62194">
            <w:pPr>
              <w:pStyle w:val="SemEspaamento"/>
              <w:rPr>
                <w:sz w:val="24"/>
                <w:szCs w:val="24"/>
              </w:rPr>
            </w:pPr>
          </w:p>
        </w:tc>
        <w:tc>
          <w:tcPr>
            <w:tcW w:w="2881" w:type="dxa"/>
          </w:tcPr>
          <w:p w:rsidR="0031644B" w:rsidRPr="0037600E" w:rsidRDefault="0031644B" w:rsidP="00C62194">
            <w:pPr>
              <w:pStyle w:val="SemEspaamento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11</w:t>
            </w:r>
          </w:p>
        </w:tc>
        <w:tc>
          <w:tcPr>
            <w:tcW w:w="2882" w:type="dxa"/>
          </w:tcPr>
          <w:p w:rsidR="0031644B" w:rsidRPr="0037600E" w:rsidRDefault="0031644B" w:rsidP="00C62194">
            <w:pPr>
              <w:pStyle w:val="SemEspaamento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16</w:t>
            </w:r>
          </w:p>
        </w:tc>
      </w:tr>
      <w:tr w:rsidR="0031644B" w:rsidRPr="0037600E" w:rsidTr="00C62194">
        <w:tc>
          <w:tcPr>
            <w:tcW w:w="2881" w:type="dxa"/>
            <w:tcBorders>
              <w:top w:val="nil"/>
              <w:bottom w:val="nil"/>
            </w:tcBorders>
          </w:tcPr>
          <w:p w:rsidR="0031644B" w:rsidRPr="0037600E" w:rsidRDefault="0031644B" w:rsidP="00C62194">
            <w:pPr>
              <w:pStyle w:val="SemEspaamen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7600E">
              <w:rPr>
                <w:b/>
                <w:sz w:val="24"/>
                <w:szCs w:val="24"/>
              </w:rPr>
              <w:t>7º PERÍODO</w:t>
            </w:r>
          </w:p>
        </w:tc>
        <w:tc>
          <w:tcPr>
            <w:tcW w:w="2881" w:type="dxa"/>
          </w:tcPr>
          <w:p w:rsidR="0031644B" w:rsidRPr="0037600E" w:rsidRDefault="0031644B" w:rsidP="00C62194">
            <w:pPr>
              <w:pStyle w:val="SemEspaamento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12</w:t>
            </w:r>
          </w:p>
        </w:tc>
        <w:tc>
          <w:tcPr>
            <w:tcW w:w="2882" w:type="dxa"/>
          </w:tcPr>
          <w:p w:rsidR="0031644B" w:rsidRPr="0037600E" w:rsidRDefault="0031644B" w:rsidP="00C62194">
            <w:pPr>
              <w:pStyle w:val="SemEspaamento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17</w:t>
            </w:r>
          </w:p>
        </w:tc>
      </w:tr>
      <w:tr w:rsidR="0031644B" w:rsidRPr="0037600E" w:rsidTr="00C62194">
        <w:tc>
          <w:tcPr>
            <w:tcW w:w="2881" w:type="dxa"/>
            <w:tcBorders>
              <w:top w:val="nil"/>
              <w:bottom w:val="nil"/>
            </w:tcBorders>
          </w:tcPr>
          <w:p w:rsidR="0031644B" w:rsidRPr="0037600E" w:rsidRDefault="0031644B" w:rsidP="00C62194">
            <w:pPr>
              <w:pStyle w:val="SemEspaamen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(10 relatórios)</w:t>
            </w:r>
          </w:p>
        </w:tc>
        <w:tc>
          <w:tcPr>
            <w:tcW w:w="2881" w:type="dxa"/>
          </w:tcPr>
          <w:p w:rsidR="0031644B" w:rsidRPr="0037600E" w:rsidRDefault="0031644B" w:rsidP="00C62194">
            <w:pPr>
              <w:pStyle w:val="SemEspaamento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13</w:t>
            </w:r>
          </w:p>
        </w:tc>
        <w:tc>
          <w:tcPr>
            <w:tcW w:w="2882" w:type="dxa"/>
          </w:tcPr>
          <w:p w:rsidR="0031644B" w:rsidRPr="0037600E" w:rsidRDefault="0031644B" w:rsidP="00C62194">
            <w:pPr>
              <w:pStyle w:val="SemEspaamento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18</w:t>
            </w:r>
          </w:p>
        </w:tc>
      </w:tr>
      <w:tr w:rsidR="0031644B" w:rsidRPr="0037600E" w:rsidTr="00C62194">
        <w:tc>
          <w:tcPr>
            <w:tcW w:w="2881" w:type="dxa"/>
            <w:tcBorders>
              <w:top w:val="nil"/>
              <w:bottom w:val="nil"/>
            </w:tcBorders>
          </w:tcPr>
          <w:p w:rsidR="0031644B" w:rsidRPr="0037600E" w:rsidRDefault="0031644B" w:rsidP="00C62194">
            <w:pPr>
              <w:pStyle w:val="SemEspaamento"/>
              <w:rPr>
                <w:sz w:val="24"/>
                <w:szCs w:val="24"/>
              </w:rPr>
            </w:pPr>
          </w:p>
        </w:tc>
        <w:tc>
          <w:tcPr>
            <w:tcW w:w="2881" w:type="dxa"/>
          </w:tcPr>
          <w:p w:rsidR="0031644B" w:rsidRPr="0037600E" w:rsidRDefault="0031644B" w:rsidP="00C62194">
            <w:pPr>
              <w:pStyle w:val="SemEspaamento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14</w:t>
            </w:r>
          </w:p>
        </w:tc>
        <w:tc>
          <w:tcPr>
            <w:tcW w:w="2882" w:type="dxa"/>
          </w:tcPr>
          <w:p w:rsidR="0031644B" w:rsidRPr="0037600E" w:rsidRDefault="0031644B" w:rsidP="00C62194">
            <w:pPr>
              <w:pStyle w:val="SemEspaamento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19</w:t>
            </w:r>
          </w:p>
        </w:tc>
      </w:tr>
      <w:tr w:rsidR="0031644B" w:rsidRPr="0037600E" w:rsidTr="00C62194">
        <w:tc>
          <w:tcPr>
            <w:tcW w:w="2881" w:type="dxa"/>
            <w:tcBorders>
              <w:top w:val="nil"/>
            </w:tcBorders>
          </w:tcPr>
          <w:p w:rsidR="0031644B" w:rsidRPr="0037600E" w:rsidRDefault="0031644B" w:rsidP="00C62194">
            <w:pPr>
              <w:pStyle w:val="SemEspaamento"/>
              <w:rPr>
                <w:sz w:val="24"/>
                <w:szCs w:val="24"/>
              </w:rPr>
            </w:pPr>
          </w:p>
        </w:tc>
        <w:tc>
          <w:tcPr>
            <w:tcW w:w="2881" w:type="dxa"/>
          </w:tcPr>
          <w:p w:rsidR="0031644B" w:rsidRPr="0037600E" w:rsidRDefault="0031644B" w:rsidP="00C62194">
            <w:pPr>
              <w:pStyle w:val="SemEspaamento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15</w:t>
            </w:r>
          </w:p>
        </w:tc>
        <w:tc>
          <w:tcPr>
            <w:tcW w:w="2882" w:type="dxa"/>
          </w:tcPr>
          <w:p w:rsidR="0031644B" w:rsidRPr="0037600E" w:rsidRDefault="0031644B" w:rsidP="00C62194">
            <w:pPr>
              <w:pStyle w:val="SemEspaamento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20</w:t>
            </w:r>
          </w:p>
        </w:tc>
      </w:tr>
    </w:tbl>
    <w:p w:rsidR="0031644B" w:rsidRPr="0037600E" w:rsidRDefault="0031644B" w:rsidP="0031644B">
      <w:pPr>
        <w:pStyle w:val="SemEspaamento"/>
        <w:jc w:val="center"/>
        <w:rPr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31644B" w:rsidRPr="0037600E" w:rsidTr="00C62194">
        <w:tc>
          <w:tcPr>
            <w:tcW w:w="2881" w:type="dxa"/>
            <w:tcBorders>
              <w:bottom w:val="nil"/>
            </w:tcBorders>
          </w:tcPr>
          <w:p w:rsidR="0031644B" w:rsidRPr="0037600E" w:rsidRDefault="0031644B" w:rsidP="00C62194">
            <w:pPr>
              <w:pStyle w:val="SemEspaamen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81" w:type="dxa"/>
          </w:tcPr>
          <w:p w:rsidR="0031644B" w:rsidRPr="0037600E" w:rsidRDefault="0031644B" w:rsidP="00C62194">
            <w:pPr>
              <w:pStyle w:val="SemEspaamento"/>
              <w:jc w:val="both"/>
              <w:rPr>
                <w:b/>
                <w:sz w:val="24"/>
                <w:szCs w:val="24"/>
              </w:rPr>
            </w:pPr>
            <w:r w:rsidRPr="0037600E">
              <w:rPr>
                <w:b/>
                <w:sz w:val="24"/>
                <w:szCs w:val="24"/>
              </w:rPr>
              <w:t>Varas Criminais</w:t>
            </w:r>
            <w:r>
              <w:rPr>
                <w:b/>
                <w:sz w:val="24"/>
                <w:szCs w:val="24"/>
              </w:rPr>
              <w:t xml:space="preserve"> e Tribunal do Júri</w:t>
            </w:r>
          </w:p>
        </w:tc>
        <w:tc>
          <w:tcPr>
            <w:tcW w:w="2882" w:type="dxa"/>
          </w:tcPr>
          <w:p w:rsidR="0031644B" w:rsidRPr="0037600E" w:rsidRDefault="0031644B" w:rsidP="00C62194">
            <w:pPr>
              <w:pStyle w:val="SemEspaamento"/>
              <w:jc w:val="both"/>
              <w:rPr>
                <w:b/>
                <w:sz w:val="24"/>
                <w:szCs w:val="24"/>
              </w:rPr>
            </w:pPr>
            <w:r w:rsidRPr="0037600E">
              <w:rPr>
                <w:b/>
                <w:sz w:val="24"/>
                <w:szCs w:val="24"/>
              </w:rPr>
              <w:t>Varas do Juizado Especial Criminal</w:t>
            </w:r>
            <w:r w:rsidR="009A196F">
              <w:rPr>
                <w:b/>
                <w:sz w:val="24"/>
                <w:szCs w:val="24"/>
              </w:rPr>
              <w:t xml:space="preserve"> (02 conciliatórias)</w:t>
            </w:r>
          </w:p>
        </w:tc>
      </w:tr>
      <w:tr w:rsidR="0031644B" w:rsidRPr="0037600E" w:rsidTr="00C62194">
        <w:tc>
          <w:tcPr>
            <w:tcW w:w="2881" w:type="dxa"/>
            <w:tcBorders>
              <w:top w:val="nil"/>
              <w:bottom w:val="nil"/>
            </w:tcBorders>
          </w:tcPr>
          <w:p w:rsidR="0031644B" w:rsidRPr="0037600E" w:rsidRDefault="0031644B" w:rsidP="00C62194">
            <w:pPr>
              <w:pStyle w:val="SemEspaamento"/>
              <w:rPr>
                <w:sz w:val="24"/>
                <w:szCs w:val="24"/>
              </w:rPr>
            </w:pPr>
          </w:p>
        </w:tc>
        <w:tc>
          <w:tcPr>
            <w:tcW w:w="2881" w:type="dxa"/>
          </w:tcPr>
          <w:p w:rsidR="0031644B" w:rsidRPr="0037600E" w:rsidRDefault="0031644B" w:rsidP="00C62194">
            <w:pPr>
              <w:pStyle w:val="SemEspaamento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21</w:t>
            </w:r>
          </w:p>
        </w:tc>
        <w:tc>
          <w:tcPr>
            <w:tcW w:w="2882" w:type="dxa"/>
          </w:tcPr>
          <w:p w:rsidR="0031644B" w:rsidRPr="0037600E" w:rsidRDefault="0031644B" w:rsidP="00C62194">
            <w:pPr>
              <w:pStyle w:val="SemEspaamento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27</w:t>
            </w:r>
          </w:p>
        </w:tc>
      </w:tr>
      <w:tr w:rsidR="0031644B" w:rsidRPr="0037600E" w:rsidTr="00C62194">
        <w:tc>
          <w:tcPr>
            <w:tcW w:w="2881" w:type="dxa"/>
            <w:tcBorders>
              <w:top w:val="nil"/>
              <w:bottom w:val="nil"/>
            </w:tcBorders>
          </w:tcPr>
          <w:p w:rsidR="0031644B" w:rsidRPr="0037600E" w:rsidRDefault="0031644B" w:rsidP="00C62194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 w:rsidRPr="0037600E">
              <w:rPr>
                <w:b/>
                <w:sz w:val="24"/>
                <w:szCs w:val="24"/>
              </w:rPr>
              <w:t>8º PERÍODO</w:t>
            </w:r>
          </w:p>
        </w:tc>
        <w:tc>
          <w:tcPr>
            <w:tcW w:w="2881" w:type="dxa"/>
          </w:tcPr>
          <w:p w:rsidR="0031644B" w:rsidRPr="0037600E" w:rsidRDefault="0031644B" w:rsidP="00C62194">
            <w:pPr>
              <w:pStyle w:val="SemEspaamento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22</w:t>
            </w:r>
          </w:p>
        </w:tc>
        <w:tc>
          <w:tcPr>
            <w:tcW w:w="2882" w:type="dxa"/>
          </w:tcPr>
          <w:p w:rsidR="0031644B" w:rsidRPr="0037600E" w:rsidRDefault="0031644B" w:rsidP="00C62194">
            <w:pPr>
              <w:pStyle w:val="SemEspaamento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28</w:t>
            </w:r>
          </w:p>
        </w:tc>
      </w:tr>
      <w:tr w:rsidR="0031644B" w:rsidRPr="0037600E" w:rsidTr="00C62194">
        <w:tc>
          <w:tcPr>
            <w:tcW w:w="2881" w:type="dxa"/>
            <w:tcBorders>
              <w:top w:val="nil"/>
              <w:bottom w:val="nil"/>
            </w:tcBorders>
          </w:tcPr>
          <w:p w:rsidR="0031644B" w:rsidRPr="0037600E" w:rsidRDefault="0031644B" w:rsidP="00C62194">
            <w:pPr>
              <w:pStyle w:val="SemEspaamen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(10 relatórios)</w:t>
            </w:r>
          </w:p>
        </w:tc>
        <w:tc>
          <w:tcPr>
            <w:tcW w:w="2881" w:type="dxa"/>
          </w:tcPr>
          <w:p w:rsidR="0031644B" w:rsidRPr="0037600E" w:rsidRDefault="0031644B" w:rsidP="00C62194">
            <w:pPr>
              <w:pStyle w:val="SemEspaamento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882" w:type="dxa"/>
            <w:tcBorders>
              <w:bottom w:val="single" w:sz="4" w:space="0" w:color="auto"/>
            </w:tcBorders>
          </w:tcPr>
          <w:p w:rsidR="0031644B" w:rsidRPr="0037600E" w:rsidRDefault="0031644B" w:rsidP="00C62194">
            <w:pPr>
              <w:pStyle w:val="SemEspaamento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29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31644B" w:rsidRPr="0037600E" w:rsidTr="00C62194">
        <w:tc>
          <w:tcPr>
            <w:tcW w:w="2881" w:type="dxa"/>
            <w:tcBorders>
              <w:top w:val="nil"/>
              <w:bottom w:val="nil"/>
            </w:tcBorders>
          </w:tcPr>
          <w:p w:rsidR="0031644B" w:rsidRPr="0037600E" w:rsidRDefault="0031644B" w:rsidP="00C62194">
            <w:pPr>
              <w:pStyle w:val="SemEspaamento"/>
              <w:rPr>
                <w:sz w:val="24"/>
                <w:szCs w:val="24"/>
              </w:rPr>
            </w:pPr>
          </w:p>
        </w:tc>
        <w:tc>
          <w:tcPr>
            <w:tcW w:w="2881" w:type="dxa"/>
          </w:tcPr>
          <w:p w:rsidR="0031644B" w:rsidRPr="0037600E" w:rsidRDefault="0031644B" w:rsidP="00C62194">
            <w:pPr>
              <w:pStyle w:val="SemEspaamento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882" w:type="dxa"/>
            <w:tcBorders>
              <w:bottom w:val="single" w:sz="4" w:space="0" w:color="auto"/>
            </w:tcBorders>
          </w:tcPr>
          <w:p w:rsidR="0031644B" w:rsidRPr="0037600E" w:rsidRDefault="0031644B" w:rsidP="00C62194">
            <w:pPr>
              <w:pStyle w:val="SemEspaamento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31644B" w:rsidRPr="0037600E" w:rsidTr="00C62194">
        <w:tc>
          <w:tcPr>
            <w:tcW w:w="2881" w:type="dxa"/>
            <w:tcBorders>
              <w:top w:val="nil"/>
              <w:bottom w:val="nil"/>
            </w:tcBorders>
          </w:tcPr>
          <w:p w:rsidR="0031644B" w:rsidRPr="0037600E" w:rsidRDefault="0031644B" w:rsidP="00C62194">
            <w:pPr>
              <w:pStyle w:val="SemEspaamento"/>
              <w:rPr>
                <w:sz w:val="24"/>
                <w:szCs w:val="24"/>
              </w:rPr>
            </w:pPr>
          </w:p>
        </w:tc>
        <w:tc>
          <w:tcPr>
            <w:tcW w:w="2881" w:type="dxa"/>
            <w:tcBorders>
              <w:right w:val="single" w:sz="4" w:space="0" w:color="auto"/>
            </w:tcBorders>
          </w:tcPr>
          <w:p w:rsidR="0031644B" w:rsidRPr="0037600E" w:rsidRDefault="009A196F" w:rsidP="00C62194">
            <w:pPr>
              <w:pStyle w:val="SemEspaamen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 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44B" w:rsidRPr="0037600E" w:rsidRDefault="0031644B" w:rsidP="00C62194">
            <w:pPr>
              <w:pStyle w:val="SemEspaamento"/>
              <w:rPr>
                <w:sz w:val="24"/>
                <w:szCs w:val="24"/>
              </w:rPr>
            </w:pPr>
          </w:p>
        </w:tc>
      </w:tr>
      <w:tr w:rsidR="0031644B" w:rsidRPr="0037600E" w:rsidTr="00C62194">
        <w:tc>
          <w:tcPr>
            <w:tcW w:w="2881" w:type="dxa"/>
            <w:tcBorders>
              <w:top w:val="nil"/>
            </w:tcBorders>
          </w:tcPr>
          <w:p w:rsidR="0031644B" w:rsidRPr="0037600E" w:rsidRDefault="0031644B" w:rsidP="00C62194">
            <w:pPr>
              <w:pStyle w:val="SemEspaamento"/>
              <w:rPr>
                <w:sz w:val="24"/>
                <w:szCs w:val="24"/>
              </w:rPr>
            </w:pPr>
          </w:p>
        </w:tc>
        <w:tc>
          <w:tcPr>
            <w:tcW w:w="2881" w:type="dxa"/>
            <w:tcBorders>
              <w:right w:val="single" w:sz="4" w:space="0" w:color="auto"/>
            </w:tcBorders>
          </w:tcPr>
          <w:p w:rsidR="0031644B" w:rsidRPr="0037600E" w:rsidRDefault="0031644B" w:rsidP="00C62194">
            <w:pPr>
              <w:pStyle w:val="SemEspaamen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 </w:t>
            </w:r>
            <w:r w:rsidRPr="009A196F">
              <w:rPr>
                <w:b/>
                <w:sz w:val="24"/>
                <w:szCs w:val="24"/>
              </w:rPr>
              <w:t>(Júri)</w:t>
            </w:r>
          </w:p>
        </w:tc>
        <w:tc>
          <w:tcPr>
            <w:tcW w:w="28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644B" w:rsidRPr="0037600E" w:rsidRDefault="0031644B" w:rsidP="00C62194">
            <w:pPr>
              <w:pStyle w:val="SemEspaamento"/>
              <w:rPr>
                <w:sz w:val="24"/>
                <w:szCs w:val="24"/>
              </w:rPr>
            </w:pPr>
          </w:p>
        </w:tc>
      </w:tr>
    </w:tbl>
    <w:p w:rsidR="0031644B" w:rsidRPr="0037600E" w:rsidRDefault="0031644B" w:rsidP="0031644B">
      <w:pPr>
        <w:pStyle w:val="SemEspaamento"/>
        <w:jc w:val="center"/>
        <w:rPr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31644B" w:rsidRPr="0037600E" w:rsidTr="00C62194">
        <w:tc>
          <w:tcPr>
            <w:tcW w:w="2881" w:type="dxa"/>
            <w:tcBorders>
              <w:bottom w:val="nil"/>
            </w:tcBorders>
          </w:tcPr>
          <w:p w:rsidR="0031644B" w:rsidRPr="0037600E" w:rsidRDefault="0031644B" w:rsidP="00C62194">
            <w:pPr>
              <w:pStyle w:val="SemEspaamen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81" w:type="dxa"/>
          </w:tcPr>
          <w:p w:rsidR="0031644B" w:rsidRPr="0037600E" w:rsidRDefault="0031644B" w:rsidP="00C62194">
            <w:pPr>
              <w:pStyle w:val="SemEspaamento"/>
              <w:jc w:val="both"/>
              <w:rPr>
                <w:b/>
                <w:sz w:val="24"/>
                <w:szCs w:val="24"/>
              </w:rPr>
            </w:pPr>
            <w:r w:rsidRPr="0037600E">
              <w:rPr>
                <w:b/>
                <w:sz w:val="24"/>
                <w:szCs w:val="24"/>
              </w:rPr>
              <w:t>Varas do Trabalho</w:t>
            </w:r>
            <w:r w:rsidR="009A196F">
              <w:rPr>
                <w:b/>
                <w:sz w:val="24"/>
                <w:szCs w:val="24"/>
              </w:rPr>
              <w:t xml:space="preserve"> (02 conciliatórias)</w:t>
            </w:r>
          </w:p>
        </w:tc>
        <w:tc>
          <w:tcPr>
            <w:tcW w:w="2882" w:type="dxa"/>
          </w:tcPr>
          <w:p w:rsidR="0031644B" w:rsidRPr="0037600E" w:rsidRDefault="0031644B" w:rsidP="00C62194">
            <w:pPr>
              <w:pStyle w:val="SemEspaamento"/>
              <w:jc w:val="both"/>
              <w:rPr>
                <w:b/>
                <w:sz w:val="24"/>
                <w:szCs w:val="24"/>
              </w:rPr>
            </w:pPr>
            <w:r w:rsidRPr="0037600E">
              <w:rPr>
                <w:b/>
                <w:sz w:val="24"/>
                <w:szCs w:val="24"/>
              </w:rPr>
              <w:t>Varas Federais e Juizados Especiais Federais</w:t>
            </w:r>
            <w:r w:rsidR="009A196F">
              <w:rPr>
                <w:b/>
                <w:sz w:val="24"/>
                <w:szCs w:val="24"/>
              </w:rPr>
              <w:t xml:space="preserve"> (02 conciliatórias)</w:t>
            </w:r>
          </w:p>
        </w:tc>
      </w:tr>
      <w:tr w:rsidR="0031644B" w:rsidRPr="0037600E" w:rsidTr="00C62194">
        <w:tc>
          <w:tcPr>
            <w:tcW w:w="2881" w:type="dxa"/>
            <w:tcBorders>
              <w:top w:val="nil"/>
              <w:bottom w:val="nil"/>
            </w:tcBorders>
          </w:tcPr>
          <w:p w:rsidR="0031644B" w:rsidRPr="0037600E" w:rsidRDefault="0031644B" w:rsidP="00C62194">
            <w:pPr>
              <w:pStyle w:val="SemEspaamento"/>
              <w:rPr>
                <w:sz w:val="24"/>
                <w:szCs w:val="24"/>
              </w:rPr>
            </w:pPr>
          </w:p>
        </w:tc>
        <w:tc>
          <w:tcPr>
            <w:tcW w:w="2881" w:type="dxa"/>
          </w:tcPr>
          <w:p w:rsidR="0031644B" w:rsidRPr="0037600E" w:rsidRDefault="0031644B" w:rsidP="00C62194">
            <w:pPr>
              <w:pStyle w:val="SemEspaamento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31</w:t>
            </w:r>
          </w:p>
        </w:tc>
        <w:tc>
          <w:tcPr>
            <w:tcW w:w="2882" w:type="dxa"/>
          </w:tcPr>
          <w:p w:rsidR="0031644B" w:rsidRPr="0037600E" w:rsidRDefault="0031644B" w:rsidP="00C62194">
            <w:pPr>
              <w:pStyle w:val="SemEspaamento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36</w:t>
            </w:r>
          </w:p>
        </w:tc>
      </w:tr>
      <w:tr w:rsidR="0031644B" w:rsidRPr="0037600E" w:rsidTr="00C62194">
        <w:tc>
          <w:tcPr>
            <w:tcW w:w="2881" w:type="dxa"/>
            <w:tcBorders>
              <w:top w:val="nil"/>
              <w:bottom w:val="nil"/>
            </w:tcBorders>
          </w:tcPr>
          <w:p w:rsidR="0031644B" w:rsidRPr="0037600E" w:rsidRDefault="0031644B" w:rsidP="00C62194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 w:rsidRPr="0037600E">
              <w:rPr>
                <w:b/>
                <w:sz w:val="24"/>
                <w:szCs w:val="24"/>
              </w:rPr>
              <w:t>9º PERÍODO</w:t>
            </w:r>
          </w:p>
        </w:tc>
        <w:tc>
          <w:tcPr>
            <w:tcW w:w="2881" w:type="dxa"/>
          </w:tcPr>
          <w:p w:rsidR="0031644B" w:rsidRPr="0037600E" w:rsidRDefault="0031644B" w:rsidP="00C62194">
            <w:pPr>
              <w:pStyle w:val="SemEspaamento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32</w:t>
            </w:r>
          </w:p>
        </w:tc>
        <w:tc>
          <w:tcPr>
            <w:tcW w:w="2882" w:type="dxa"/>
          </w:tcPr>
          <w:p w:rsidR="0031644B" w:rsidRPr="0037600E" w:rsidRDefault="0031644B" w:rsidP="00C62194">
            <w:pPr>
              <w:pStyle w:val="SemEspaamento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37</w:t>
            </w:r>
          </w:p>
        </w:tc>
      </w:tr>
      <w:tr w:rsidR="0031644B" w:rsidRPr="0037600E" w:rsidTr="00C62194">
        <w:tc>
          <w:tcPr>
            <w:tcW w:w="2881" w:type="dxa"/>
            <w:tcBorders>
              <w:top w:val="nil"/>
              <w:bottom w:val="nil"/>
            </w:tcBorders>
          </w:tcPr>
          <w:p w:rsidR="0031644B" w:rsidRPr="0037600E" w:rsidRDefault="0031644B" w:rsidP="00C62194">
            <w:pPr>
              <w:pStyle w:val="SemEspaamen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(10 relatórios)</w:t>
            </w:r>
          </w:p>
        </w:tc>
        <w:tc>
          <w:tcPr>
            <w:tcW w:w="2881" w:type="dxa"/>
          </w:tcPr>
          <w:p w:rsidR="0031644B" w:rsidRPr="0037600E" w:rsidRDefault="0031644B" w:rsidP="00C62194">
            <w:pPr>
              <w:pStyle w:val="SemEspaamento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33</w:t>
            </w:r>
          </w:p>
        </w:tc>
        <w:tc>
          <w:tcPr>
            <w:tcW w:w="2882" w:type="dxa"/>
          </w:tcPr>
          <w:p w:rsidR="0031644B" w:rsidRPr="0037600E" w:rsidRDefault="0031644B" w:rsidP="00C62194">
            <w:pPr>
              <w:pStyle w:val="SemEspaamento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38</w:t>
            </w:r>
          </w:p>
        </w:tc>
      </w:tr>
      <w:tr w:rsidR="0031644B" w:rsidRPr="0037600E" w:rsidTr="00C62194">
        <w:tc>
          <w:tcPr>
            <w:tcW w:w="2881" w:type="dxa"/>
            <w:tcBorders>
              <w:top w:val="nil"/>
              <w:bottom w:val="nil"/>
            </w:tcBorders>
          </w:tcPr>
          <w:p w:rsidR="0031644B" w:rsidRPr="0037600E" w:rsidRDefault="0031644B" w:rsidP="00C62194">
            <w:pPr>
              <w:pStyle w:val="SemEspaamento"/>
              <w:rPr>
                <w:sz w:val="24"/>
                <w:szCs w:val="24"/>
              </w:rPr>
            </w:pPr>
          </w:p>
        </w:tc>
        <w:tc>
          <w:tcPr>
            <w:tcW w:w="2881" w:type="dxa"/>
          </w:tcPr>
          <w:p w:rsidR="0031644B" w:rsidRPr="0037600E" w:rsidRDefault="0031644B" w:rsidP="00C62194">
            <w:pPr>
              <w:pStyle w:val="SemEspaamento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34</w:t>
            </w:r>
          </w:p>
        </w:tc>
        <w:tc>
          <w:tcPr>
            <w:tcW w:w="2882" w:type="dxa"/>
          </w:tcPr>
          <w:p w:rsidR="0031644B" w:rsidRPr="0037600E" w:rsidRDefault="0031644B" w:rsidP="00C62194">
            <w:pPr>
              <w:pStyle w:val="SemEspaamento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39</w:t>
            </w:r>
          </w:p>
        </w:tc>
      </w:tr>
      <w:tr w:rsidR="0031644B" w:rsidRPr="0037600E" w:rsidTr="00C62194">
        <w:tc>
          <w:tcPr>
            <w:tcW w:w="2881" w:type="dxa"/>
            <w:tcBorders>
              <w:top w:val="nil"/>
            </w:tcBorders>
          </w:tcPr>
          <w:p w:rsidR="0031644B" w:rsidRPr="0037600E" w:rsidRDefault="0031644B" w:rsidP="00C62194">
            <w:pPr>
              <w:pStyle w:val="SemEspaamento"/>
              <w:rPr>
                <w:sz w:val="24"/>
                <w:szCs w:val="24"/>
              </w:rPr>
            </w:pPr>
          </w:p>
        </w:tc>
        <w:tc>
          <w:tcPr>
            <w:tcW w:w="2881" w:type="dxa"/>
          </w:tcPr>
          <w:p w:rsidR="0031644B" w:rsidRPr="0037600E" w:rsidRDefault="0031644B" w:rsidP="00C62194">
            <w:pPr>
              <w:pStyle w:val="SemEspaamento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35</w:t>
            </w:r>
          </w:p>
        </w:tc>
        <w:tc>
          <w:tcPr>
            <w:tcW w:w="2882" w:type="dxa"/>
          </w:tcPr>
          <w:p w:rsidR="0031644B" w:rsidRPr="0037600E" w:rsidRDefault="0031644B" w:rsidP="00C62194">
            <w:pPr>
              <w:pStyle w:val="SemEspaamento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40</w:t>
            </w:r>
          </w:p>
        </w:tc>
      </w:tr>
    </w:tbl>
    <w:p w:rsidR="0031644B" w:rsidRDefault="0031644B" w:rsidP="0031644B">
      <w:pPr>
        <w:pStyle w:val="SemEspaamento"/>
        <w:jc w:val="center"/>
        <w:rPr>
          <w:sz w:val="24"/>
          <w:szCs w:val="24"/>
        </w:rPr>
      </w:pPr>
    </w:p>
    <w:p w:rsidR="0031644B" w:rsidRDefault="0031644B" w:rsidP="0031644B">
      <w:pPr>
        <w:pStyle w:val="SemEspaamento"/>
        <w:jc w:val="center"/>
        <w:rPr>
          <w:sz w:val="24"/>
          <w:szCs w:val="24"/>
        </w:rPr>
      </w:pPr>
    </w:p>
    <w:p w:rsidR="0031644B" w:rsidRDefault="0031644B" w:rsidP="0031644B">
      <w:pPr>
        <w:pStyle w:val="SemEspaamento"/>
        <w:jc w:val="center"/>
        <w:rPr>
          <w:sz w:val="24"/>
          <w:szCs w:val="24"/>
        </w:rPr>
      </w:pPr>
    </w:p>
    <w:p w:rsidR="0031644B" w:rsidRDefault="0031644B" w:rsidP="0031644B">
      <w:pPr>
        <w:pStyle w:val="SemEspaamento"/>
        <w:jc w:val="center"/>
        <w:rPr>
          <w:sz w:val="24"/>
          <w:szCs w:val="24"/>
        </w:rPr>
      </w:pPr>
    </w:p>
    <w:p w:rsidR="0031644B" w:rsidRPr="0037600E" w:rsidRDefault="0031644B" w:rsidP="0031644B">
      <w:pPr>
        <w:pStyle w:val="SemEspaamento"/>
        <w:jc w:val="center"/>
        <w:rPr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31644B" w:rsidRPr="0037600E" w:rsidTr="00C62194">
        <w:tc>
          <w:tcPr>
            <w:tcW w:w="2881" w:type="dxa"/>
            <w:tcBorders>
              <w:bottom w:val="nil"/>
            </w:tcBorders>
          </w:tcPr>
          <w:p w:rsidR="0031644B" w:rsidRPr="0037600E" w:rsidRDefault="0031644B" w:rsidP="00C62194">
            <w:pPr>
              <w:pStyle w:val="SemEspaamen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81" w:type="dxa"/>
          </w:tcPr>
          <w:p w:rsidR="0031644B" w:rsidRPr="0037600E" w:rsidRDefault="0031644B" w:rsidP="00C62194">
            <w:pPr>
              <w:pStyle w:val="SemEspaamento"/>
              <w:jc w:val="both"/>
              <w:rPr>
                <w:b/>
                <w:sz w:val="24"/>
                <w:szCs w:val="24"/>
              </w:rPr>
            </w:pPr>
            <w:r w:rsidRPr="0037600E">
              <w:rPr>
                <w:b/>
                <w:sz w:val="24"/>
                <w:szCs w:val="24"/>
              </w:rPr>
              <w:t>Varas Federais e Juizados Especiais Federais</w:t>
            </w:r>
            <w:r w:rsidR="009A196F">
              <w:rPr>
                <w:b/>
                <w:sz w:val="24"/>
                <w:szCs w:val="24"/>
              </w:rPr>
              <w:t xml:space="preserve"> (02 conciliatórias)</w:t>
            </w:r>
          </w:p>
        </w:tc>
        <w:tc>
          <w:tcPr>
            <w:tcW w:w="2882" w:type="dxa"/>
          </w:tcPr>
          <w:p w:rsidR="0031644B" w:rsidRPr="0037600E" w:rsidRDefault="0031644B" w:rsidP="00C62194">
            <w:pPr>
              <w:pStyle w:val="SemEspaamento"/>
              <w:jc w:val="both"/>
              <w:rPr>
                <w:b/>
                <w:sz w:val="24"/>
                <w:szCs w:val="24"/>
              </w:rPr>
            </w:pPr>
            <w:r w:rsidRPr="0037600E">
              <w:rPr>
                <w:b/>
                <w:sz w:val="24"/>
                <w:szCs w:val="24"/>
              </w:rPr>
              <w:t>Varas da Fazenda Pública e Juizado Especial da Fazenda Pública</w:t>
            </w:r>
            <w:r w:rsidR="009A196F">
              <w:rPr>
                <w:b/>
                <w:sz w:val="24"/>
                <w:szCs w:val="24"/>
              </w:rPr>
              <w:t xml:space="preserve"> (02 conciliatórias)</w:t>
            </w:r>
          </w:p>
        </w:tc>
      </w:tr>
      <w:tr w:rsidR="0031644B" w:rsidRPr="0037600E" w:rsidTr="00C62194">
        <w:tc>
          <w:tcPr>
            <w:tcW w:w="2881" w:type="dxa"/>
            <w:tcBorders>
              <w:top w:val="nil"/>
              <w:bottom w:val="nil"/>
            </w:tcBorders>
          </w:tcPr>
          <w:p w:rsidR="0031644B" w:rsidRPr="0037600E" w:rsidRDefault="0031644B" w:rsidP="00C62194">
            <w:pPr>
              <w:pStyle w:val="SemEspaamento"/>
              <w:rPr>
                <w:sz w:val="24"/>
                <w:szCs w:val="24"/>
              </w:rPr>
            </w:pPr>
          </w:p>
        </w:tc>
        <w:tc>
          <w:tcPr>
            <w:tcW w:w="2881" w:type="dxa"/>
          </w:tcPr>
          <w:p w:rsidR="0031644B" w:rsidRPr="0037600E" w:rsidRDefault="0031644B" w:rsidP="00C62194">
            <w:pPr>
              <w:pStyle w:val="SemEspaamento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41</w:t>
            </w:r>
          </w:p>
        </w:tc>
        <w:tc>
          <w:tcPr>
            <w:tcW w:w="2882" w:type="dxa"/>
          </w:tcPr>
          <w:p w:rsidR="0031644B" w:rsidRPr="0037600E" w:rsidRDefault="0031644B" w:rsidP="00C62194">
            <w:pPr>
              <w:pStyle w:val="SemEspaamento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46</w:t>
            </w:r>
          </w:p>
        </w:tc>
      </w:tr>
      <w:tr w:rsidR="0031644B" w:rsidRPr="0037600E" w:rsidTr="00C62194">
        <w:tc>
          <w:tcPr>
            <w:tcW w:w="2881" w:type="dxa"/>
            <w:tcBorders>
              <w:top w:val="nil"/>
              <w:bottom w:val="nil"/>
            </w:tcBorders>
          </w:tcPr>
          <w:p w:rsidR="0031644B" w:rsidRPr="0037600E" w:rsidRDefault="0031644B" w:rsidP="00C62194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 w:rsidRPr="0037600E">
              <w:rPr>
                <w:b/>
                <w:sz w:val="24"/>
                <w:szCs w:val="24"/>
              </w:rPr>
              <w:t>10º PERÍODO</w:t>
            </w:r>
          </w:p>
        </w:tc>
        <w:tc>
          <w:tcPr>
            <w:tcW w:w="2881" w:type="dxa"/>
          </w:tcPr>
          <w:p w:rsidR="0031644B" w:rsidRPr="0037600E" w:rsidRDefault="0031644B" w:rsidP="00C62194">
            <w:pPr>
              <w:pStyle w:val="SemEspaamento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42</w:t>
            </w:r>
          </w:p>
        </w:tc>
        <w:tc>
          <w:tcPr>
            <w:tcW w:w="2882" w:type="dxa"/>
          </w:tcPr>
          <w:p w:rsidR="0031644B" w:rsidRPr="0037600E" w:rsidRDefault="0031644B" w:rsidP="00C62194">
            <w:pPr>
              <w:pStyle w:val="SemEspaamento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47</w:t>
            </w:r>
          </w:p>
        </w:tc>
      </w:tr>
      <w:tr w:rsidR="0031644B" w:rsidRPr="0037600E" w:rsidTr="00C62194">
        <w:tc>
          <w:tcPr>
            <w:tcW w:w="2881" w:type="dxa"/>
            <w:tcBorders>
              <w:top w:val="nil"/>
              <w:bottom w:val="nil"/>
            </w:tcBorders>
          </w:tcPr>
          <w:p w:rsidR="0031644B" w:rsidRPr="0037600E" w:rsidRDefault="0031644B" w:rsidP="00C62194">
            <w:pPr>
              <w:pStyle w:val="SemEspaamen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(10 relatórios)</w:t>
            </w:r>
          </w:p>
        </w:tc>
        <w:tc>
          <w:tcPr>
            <w:tcW w:w="2881" w:type="dxa"/>
          </w:tcPr>
          <w:p w:rsidR="0031644B" w:rsidRPr="0037600E" w:rsidRDefault="0031644B" w:rsidP="00C62194">
            <w:pPr>
              <w:pStyle w:val="SemEspaamento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43</w:t>
            </w:r>
          </w:p>
        </w:tc>
        <w:tc>
          <w:tcPr>
            <w:tcW w:w="2882" w:type="dxa"/>
          </w:tcPr>
          <w:p w:rsidR="0031644B" w:rsidRPr="0037600E" w:rsidRDefault="0031644B" w:rsidP="00C62194">
            <w:pPr>
              <w:pStyle w:val="SemEspaamento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48</w:t>
            </w:r>
          </w:p>
        </w:tc>
      </w:tr>
      <w:tr w:rsidR="0031644B" w:rsidRPr="0037600E" w:rsidTr="00C62194">
        <w:tc>
          <w:tcPr>
            <w:tcW w:w="2881" w:type="dxa"/>
            <w:tcBorders>
              <w:top w:val="nil"/>
              <w:bottom w:val="nil"/>
            </w:tcBorders>
          </w:tcPr>
          <w:p w:rsidR="0031644B" w:rsidRPr="0037600E" w:rsidRDefault="0031644B" w:rsidP="00C62194">
            <w:pPr>
              <w:pStyle w:val="SemEspaamento"/>
              <w:rPr>
                <w:sz w:val="24"/>
                <w:szCs w:val="24"/>
              </w:rPr>
            </w:pPr>
          </w:p>
        </w:tc>
        <w:tc>
          <w:tcPr>
            <w:tcW w:w="2881" w:type="dxa"/>
          </w:tcPr>
          <w:p w:rsidR="0031644B" w:rsidRPr="0037600E" w:rsidRDefault="0031644B" w:rsidP="00C62194">
            <w:pPr>
              <w:pStyle w:val="SemEspaamento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44</w:t>
            </w:r>
          </w:p>
        </w:tc>
        <w:tc>
          <w:tcPr>
            <w:tcW w:w="2882" w:type="dxa"/>
          </w:tcPr>
          <w:p w:rsidR="0031644B" w:rsidRPr="0037600E" w:rsidRDefault="0031644B" w:rsidP="00C62194">
            <w:pPr>
              <w:pStyle w:val="SemEspaamento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49</w:t>
            </w:r>
          </w:p>
        </w:tc>
      </w:tr>
      <w:tr w:rsidR="0031644B" w:rsidRPr="0037600E" w:rsidTr="00C62194">
        <w:tc>
          <w:tcPr>
            <w:tcW w:w="2881" w:type="dxa"/>
            <w:tcBorders>
              <w:top w:val="nil"/>
            </w:tcBorders>
          </w:tcPr>
          <w:p w:rsidR="0031644B" w:rsidRPr="0037600E" w:rsidRDefault="0031644B" w:rsidP="00C62194">
            <w:pPr>
              <w:pStyle w:val="SemEspaamento"/>
              <w:rPr>
                <w:sz w:val="24"/>
                <w:szCs w:val="24"/>
              </w:rPr>
            </w:pPr>
          </w:p>
        </w:tc>
        <w:tc>
          <w:tcPr>
            <w:tcW w:w="2881" w:type="dxa"/>
          </w:tcPr>
          <w:p w:rsidR="0031644B" w:rsidRPr="0037600E" w:rsidRDefault="0031644B" w:rsidP="00C62194">
            <w:pPr>
              <w:pStyle w:val="SemEspaamento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45</w:t>
            </w:r>
          </w:p>
        </w:tc>
        <w:tc>
          <w:tcPr>
            <w:tcW w:w="2882" w:type="dxa"/>
          </w:tcPr>
          <w:p w:rsidR="0031644B" w:rsidRPr="0037600E" w:rsidRDefault="0031644B" w:rsidP="00C62194">
            <w:pPr>
              <w:pStyle w:val="SemEspaamento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50</w:t>
            </w:r>
          </w:p>
        </w:tc>
      </w:tr>
    </w:tbl>
    <w:p w:rsidR="0031644B" w:rsidRDefault="0031644B" w:rsidP="0031644B">
      <w:pPr>
        <w:pStyle w:val="SemEspaamento"/>
        <w:rPr>
          <w:sz w:val="24"/>
          <w:szCs w:val="24"/>
        </w:rPr>
      </w:pPr>
    </w:p>
    <w:p w:rsidR="0031644B" w:rsidRDefault="0031644B" w:rsidP="0031644B">
      <w:pPr>
        <w:pStyle w:val="SemEspaamento"/>
        <w:rPr>
          <w:sz w:val="24"/>
          <w:szCs w:val="24"/>
        </w:rPr>
      </w:pPr>
    </w:p>
    <w:p w:rsidR="0031644B" w:rsidRDefault="0031644B" w:rsidP="0031644B">
      <w:pPr>
        <w:pStyle w:val="SemEspaamento"/>
        <w:jc w:val="both"/>
        <w:rPr>
          <w:b/>
          <w:u w:val="single"/>
        </w:rPr>
      </w:pPr>
      <w:r>
        <w:rPr>
          <w:b/>
          <w:u w:val="single"/>
        </w:rPr>
        <w:t>Observações:</w:t>
      </w:r>
    </w:p>
    <w:p w:rsidR="0031644B" w:rsidRDefault="0031644B" w:rsidP="0031644B">
      <w:pPr>
        <w:pStyle w:val="SemEspaamento"/>
        <w:jc w:val="both"/>
      </w:pPr>
    </w:p>
    <w:p w:rsidR="0031644B" w:rsidRDefault="0031644B" w:rsidP="0031644B">
      <w:pPr>
        <w:pStyle w:val="PargrafodaLista"/>
        <w:numPr>
          <w:ilvl w:val="0"/>
          <w:numId w:val="2"/>
        </w:numPr>
        <w:spacing w:after="200" w:line="276" w:lineRule="auto"/>
        <w:jc w:val="both"/>
      </w:pPr>
      <w:r w:rsidRPr="00721B15">
        <w:t xml:space="preserve">Você deve </w:t>
      </w:r>
      <w:r w:rsidR="00B33664">
        <w:t xml:space="preserve">observar </w:t>
      </w:r>
      <w:r w:rsidR="00B33664" w:rsidRPr="0019022A">
        <w:rPr>
          <w:sz w:val="28"/>
          <w:szCs w:val="28"/>
          <w:u w:val="single"/>
        </w:rPr>
        <w:t>a data de entrega de relatórios</w:t>
      </w:r>
      <w:r w:rsidR="00B33664">
        <w:t>, conforme o calendário do NPJ</w:t>
      </w:r>
      <w:r w:rsidRPr="00721B15">
        <w:t>;</w:t>
      </w:r>
    </w:p>
    <w:p w:rsidR="0031644B" w:rsidRDefault="0031644B" w:rsidP="0031644B">
      <w:pPr>
        <w:pStyle w:val="PargrafodaLista"/>
        <w:numPr>
          <w:ilvl w:val="0"/>
          <w:numId w:val="2"/>
        </w:numPr>
        <w:spacing w:after="200" w:line="276" w:lineRule="auto"/>
        <w:jc w:val="both"/>
      </w:pPr>
      <w:r>
        <w:t xml:space="preserve">Cada relatório valida </w:t>
      </w:r>
      <w:proofErr w:type="gramStart"/>
      <w:r>
        <w:t>3</w:t>
      </w:r>
      <w:proofErr w:type="gramEnd"/>
      <w:r>
        <w:t xml:space="preserve"> (três) horas </w:t>
      </w:r>
      <w:r w:rsidR="007428C3">
        <w:t>no Estágio de Prática Jurídica</w:t>
      </w:r>
      <w:r>
        <w:t>;</w:t>
      </w:r>
    </w:p>
    <w:p w:rsidR="0031644B" w:rsidRDefault="0031644B" w:rsidP="0031644B">
      <w:pPr>
        <w:pStyle w:val="PargrafodaLista"/>
        <w:numPr>
          <w:ilvl w:val="0"/>
          <w:numId w:val="2"/>
        </w:numPr>
        <w:spacing w:after="200" w:line="276" w:lineRule="auto"/>
        <w:jc w:val="both"/>
      </w:pPr>
      <w:r>
        <w:t>A não entrega dos relatórios importa na reprovação, pois estão compreendidos na carga horária;</w:t>
      </w:r>
    </w:p>
    <w:p w:rsidR="0031644B" w:rsidRDefault="0031644B" w:rsidP="0031644B">
      <w:pPr>
        <w:pStyle w:val="PargrafodaLista"/>
        <w:numPr>
          <w:ilvl w:val="0"/>
          <w:numId w:val="2"/>
        </w:numPr>
        <w:spacing w:after="200" w:line="276" w:lineRule="auto"/>
        <w:jc w:val="both"/>
      </w:pPr>
      <w:bookmarkStart w:id="0" w:name="_GoBack"/>
      <w:bookmarkEnd w:id="0"/>
      <w:r>
        <w:t>Todos os relatórios deverão ser preenchidos corretamente, codificados, datados e carimbados pela autoridade (juiz, conciliador ou promotor) que conduziu a audiência;</w:t>
      </w:r>
    </w:p>
    <w:p w:rsidR="0031644B" w:rsidRDefault="0031644B" w:rsidP="0031644B">
      <w:pPr>
        <w:pStyle w:val="PargrafodaLista"/>
        <w:numPr>
          <w:ilvl w:val="0"/>
          <w:numId w:val="2"/>
        </w:numPr>
        <w:spacing w:after="200" w:line="276" w:lineRule="auto"/>
        <w:jc w:val="both"/>
      </w:pPr>
      <w:r>
        <w:t xml:space="preserve">Qualquer dúvida mande </w:t>
      </w:r>
      <w:r w:rsidRPr="00721B15">
        <w:rPr>
          <w:i/>
        </w:rPr>
        <w:t>e-mail</w:t>
      </w:r>
      <w:r>
        <w:t xml:space="preserve"> para </w:t>
      </w:r>
      <w:r w:rsidR="00882797">
        <w:rPr>
          <w:b/>
        </w:rPr>
        <w:t>juliastrunck@hotmail.com</w:t>
      </w:r>
    </w:p>
    <w:p w:rsidR="0031644B" w:rsidRDefault="0031644B" w:rsidP="0031644B">
      <w:pPr>
        <w:jc w:val="right"/>
      </w:pPr>
    </w:p>
    <w:p w:rsidR="0031644B" w:rsidRDefault="0031644B" w:rsidP="0031644B">
      <w:pPr>
        <w:jc w:val="right"/>
      </w:pPr>
      <w:r>
        <w:t>A Coordenação</w:t>
      </w:r>
    </w:p>
    <w:sectPr w:rsidR="0031644B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A07" w:rsidRDefault="00264A07" w:rsidP="008D500A">
      <w:pPr>
        <w:spacing w:after="0" w:line="240" w:lineRule="auto"/>
      </w:pPr>
      <w:r>
        <w:separator/>
      </w:r>
    </w:p>
  </w:endnote>
  <w:endnote w:type="continuationSeparator" w:id="0">
    <w:p w:rsidR="00264A07" w:rsidRDefault="00264A07" w:rsidP="008D5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00A" w:rsidRDefault="008D500A" w:rsidP="008D500A">
    <w:pPr>
      <w:pStyle w:val="Rodap"/>
      <w:jc w:val="center"/>
    </w:pPr>
    <w:r>
      <w:t>Avenida Getúlio Vargas, 1.266, Bairro Anita Garibaldi - Joinville/SC</w:t>
    </w:r>
  </w:p>
  <w:p w:rsidR="008D500A" w:rsidRDefault="008D500A" w:rsidP="008D500A">
    <w:pPr>
      <w:pStyle w:val="Rodap"/>
      <w:jc w:val="center"/>
    </w:pPr>
    <w:r>
      <w:t>CEP 89202-002 - Caixa Postal 198 – Tel.: (47) 3431-0900 Ramal 977</w:t>
    </w:r>
  </w:p>
  <w:p w:rsidR="008D500A" w:rsidRDefault="008D500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A07" w:rsidRDefault="00264A07" w:rsidP="008D500A">
      <w:pPr>
        <w:spacing w:after="0" w:line="240" w:lineRule="auto"/>
      </w:pPr>
      <w:r>
        <w:separator/>
      </w:r>
    </w:p>
  </w:footnote>
  <w:footnote w:type="continuationSeparator" w:id="0">
    <w:p w:rsidR="00264A07" w:rsidRDefault="00264A07" w:rsidP="008D50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00A" w:rsidRDefault="004812D7" w:rsidP="008D500A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0A4E3ACD" wp14:editId="7632818B">
          <wp:extent cx="5372100" cy="12477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alho NPJ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76535" cy="12488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D427A"/>
    <w:multiLevelType w:val="hybridMultilevel"/>
    <w:tmpl w:val="555AC41C"/>
    <w:lvl w:ilvl="0" w:tplc="E6D86BFE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">
    <w:nsid w:val="6A5507C0"/>
    <w:multiLevelType w:val="hybridMultilevel"/>
    <w:tmpl w:val="12A6ED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4E3954"/>
    <w:multiLevelType w:val="hybridMultilevel"/>
    <w:tmpl w:val="705CF1B8"/>
    <w:lvl w:ilvl="0" w:tplc="411E70F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00A"/>
    <w:rsid w:val="0002445E"/>
    <w:rsid w:val="00030436"/>
    <w:rsid w:val="0004768B"/>
    <w:rsid w:val="000637F8"/>
    <w:rsid w:val="0008251E"/>
    <w:rsid w:val="0008655B"/>
    <w:rsid w:val="00093977"/>
    <w:rsid w:val="000B2180"/>
    <w:rsid w:val="000C4C59"/>
    <w:rsid w:val="000C5918"/>
    <w:rsid w:val="000C655F"/>
    <w:rsid w:val="000E46CC"/>
    <w:rsid w:val="00100FD9"/>
    <w:rsid w:val="00111AA1"/>
    <w:rsid w:val="00115A0C"/>
    <w:rsid w:val="00116535"/>
    <w:rsid w:val="001350AB"/>
    <w:rsid w:val="00135AF0"/>
    <w:rsid w:val="00157EA7"/>
    <w:rsid w:val="0019022A"/>
    <w:rsid w:val="00194B1E"/>
    <w:rsid w:val="001A56A3"/>
    <w:rsid w:val="001D2ED1"/>
    <w:rsid w:val="001D509F"/>
    <w:rsid w:val="001D6645"/>
    <w:rsid w:val="001E73B5"/>
    <w:rsid w:val="001F3E46"/>
    <w:rsid w:val="00240ABA"/>
    <w:rsid w:val="002519BB"/>
    <w:rsid w:val="00253F70"/>
    <w:rsid w:val="0026087C"/>
    <w:rsid w:val="00264A07"/>
    <w:rsid w:val="00292D64"/>
    <w:rsid w:val="002E7834"/>
    <w:rsid w:val="002F7225"/>
    <w:rsid w:val="00312B8B"/>
    <w:rsid w:val="0031644B"/>
    <w:rsid w:val="003177A7"/>
    <w:rsid w:val="00324275"/>
    <w:rsid w:val="0033155F"/>
    <w:rsid w:val="00336C0B"/>
    <w:rsid w:val="00337E83"/>
    <w:rsid w:val="00345837"/>
    <w:rsid w:val="003807DC"/>
    <w:rsid w:val="003A24CC"/>
    <w:rsid w:val="003A6A1D"/>
    <w:rsid w:val="003A7394"/>
    <w:rsid w:val="003B67B3"/>
    <w:rsid w:val="003C002F"/>
    <w:rsid w:val="003F1F5E"/>
    <w:rsid w:val="003F4446"/>
    <w:rsid w:val="0040537A"/>
    <w:rsid w:val="00450747"/>
    <w:rsid w:val="00455E00"/>
    <w:rsid w:val="004560D2"/>
    <w:rsid w:val="004812D7"/>
    <w:rsid w:val="00487E84"/>
    <w:rsid w:val="004B010C"/>
    <w:rsid w:val="004D54D3"/>
    <w:rsid w:val="00505387"/>
    <w:rsid w:val="0052657D"/>
    <w:rsid w:val="00526B12"/>
    <w:rsid w:val="00526EE7"/>
    <w:rsid w:val="00535198"/>
    <w:rsid w:val="005403C2"/>
    <w:rsid w:val="005410E3"/>
    <w:rsid w:val="005446D2"/>
    <w:rsid w:val="00575E7E"/>
    <w:rsid w:val="005804E2"/>
    <w:rsid w:val="005A6D21"/>
    <w:rsid w:val="00617578"/>
    <w:rsid w:val="0062179A"/>
    <w:rsid w:val="00644CC2"/>
    <w:rsid w:val="00651293"/>
    <w:rsid w:val="00652DAA"/>
    <w:rsid w:val="00685622"/>
    <w:rsid w:val="006B5CC7"/>
    <w:rsid w:val="006C2DE1"/>
    <w:rsid w:val="006F10AA"/>
    <w:rsid w:val="007043AE"/>
    <w:rsid w:val="0070685C"/>
    <w:rsid w:val="00712090"/>
    <w:rsid w:val="00712883"/>
    <w:rsid w:val="00715080"/>
    <w:rsid w:val="00721DCC"/>
    <w:rsid w:val="0072286F"/>
    <w:rsid w:val="00723A34"/>
    <w:rsid w:val="007305A9"/>
    <w:rsid w:val="00732121"/>
    <w:rsid w:val="007428C3"/>
    <w:rsid w:val="007523DE"/>
    <w:rsid w:val="007812C9"/>
    <w:rsid w:val="0079131C"/>
    <w:rsid w:val="00833237"/>
    <w:rsid w:val="008721F2"/>
    <w:rsid w:val="008761D1"/>
    <w:rsid w:val="00882797"/>
    <w:rsid w:val="008A3ED9"/>
    <w:rsid w:val="008A496F"/>
    <w:rsid w:val="008B265B"/>
    <w:rsid w:val="008D500A"/>
    <w:rsid w:val="008E4640"/>
    <w:rsid w:val="00903702"/>
    <w:rsid w:val="0092162D"/>
    <w:rsid w:val="00935779"/>
    <w:rsid w:val="00942EAC"/>
    <w:rsid w:val="0094405A"/>
    <w:rsid w:val="00963BDC"/>
    <w:rsid w:val="009831C9"/>
    <w:rsid w:val="009A196F"/>
    <w:rsid w:val="009A582A"/>
    <w:rsid w:val="009F0F93"/>
    <w:rsid w:val="00A064C4"/>
    <w:rsid w:val="00A06CE1"/>
    <w:rsid w:val="00A162DE"/>
    <w:rsid w:val="00A35ED1"/>
    <w:rsid w:val="00A44646"/>
    <w:rsid w:val="00A44DBC"/>
    <w:rsid w:val="00A56331"/>
    <w:rsid w:val="00A6481E"/>
    <w:rsid w:val="00A64CE0"/>
    <w:rsid w:val="00A8370C"/>
    <w:rsid w:val="00AA2CDC"/>
    <w:rsid w:val="00AB17C8"/>
    <w:rsid w:val="00AC450E"/>
    <w:rsid w:val="00AF3366"/>
    <w:rsid w:val="00B21462"/>
    <w:rsid w:val="00B33664"/>
    <w:rsid w:val="00B33F47"/>
    <w:rsid w:val="00B368FB"/>
    <w:rsid w:val="00B809DF"/>
    <w:rsid w:val="00B8669C"/>
    <w:rsid w:val="00B87F2B"/>
    <w:rsid w:val="00BE13A3"/>
    <w:rsid w:val="00BF712C"/>
    <w:rsid w:val="00C141F8"/>
    <w:rsid w:val="00C539C6"/>
    <w:rsid w:val="00C61CD4"/>
    <w:rsid w:val="00C71583"/>
    <w:rsid w:val="00C83FE8"/>
    <w:rsid w:val="00C92143"/>
    <w:rsid w:val="00CF4687"/>
    <w:rsid w:val="00D2674D"/>
    <w:rsid w:val="00D320D5"/>
    <w:rsid w:val="00D53BC3"/>
    <w:rsid w:val="00D65978"/>
    <w:rsid w:val="00D77517"/>
    <w:rsid w:val="00D77BD2"/>
    <w:rsid w:val="00D80578"/>
    <w:rsid w:val="00D93F0F"/>
    <w:rsid w:val="00D94ED6"/>
    <w:rsid w:val="00DC4504"/>
    <w:rsid w:val="00DC7CD9"/>
    <w:rsid w:val="00DD0417"/>
    <w:rsid w:val="00DE2893"/>
    <w:rsid w:val="00E00259"/>
    <w:rsid w:val="00E11BC8"/>
    <w:rsid w:val="00E24CC8"/>
    <w:rsid w:val="00E32756"/>
    <w:rsid w:val="00E433BC"/>
    <w:rsid w:val="00E639FB"/>
    <w:rsid w:val="00E97C33"/>
    <w:rsid w:val="00EA4E11"/>
    <w:rsid w:val="00ED264A"/>
    <w:rsid w:val="00EE07D6"/>
    <w:rsid w:val="00EF10B0"/>
    <w:rsid w:val="00F37DBC"/>
    <w:rsid w:val="00F43020"/>
    <w:rsid w:val="00F55476"/>
    <w:rsid w:val="00F60E5F"/>
    <w:rsid w:val="00F92E31"/>
    <w:rsid w:val="00FD5647"/>
    <w:rsid w:val="00FE13EF"/>
    <w:rsid w:val="00FE473F"/>
    <w:rsid w:val="00FE6D99"/>
    <w:rsid w:val="00FF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D50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D500A"/>
  </w:style>
  <w:style w:type="paragraph" w:styleId="Rodap">
    <w:name w:val="footer"/>
    <w:basedOn w:val="Normal"/>
    <w:link w:val="RodapChar"/>
    <w:uiPriority w:val="99"/>
    <w:unhideWhenUsed/>
    <w:rsid w:val="008D50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D500A"/>
  </w:style>
  <w:style w:type="paragraph" w:styleId="Textodebalo">
    <w:name w:val="Balloon Text"/>
    <w:basedOn w:val="Normal"/>
    <w:link w:val="TextodebaloChar"/>
    <w:uiPriority w:val="99"/>
    <w:semiHidden/>
    <w:unhideWhenUsed/>
    <w:rsid w:val="00481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12D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44DB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B809D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3164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D50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D500A"/>
  </w:style>
  <w:style w:type="paragraph" w:styleId="Rodap">
    <w:name w:val="footer"/>
    <w:basedOn w:val="Normal"/>
    <w:link w:val="RodapChar"/>
    <w:uiPriority w:val="99"/>
    <w:unhideWhenUsed/>
    <w:rsid w:val="008D50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D500A"/>
  </w:style>
  <w:style w:type="paragraph" w:styleId="Textodebalo">
    <w:name w:val="Balloon Text"/>
    <w:basedOn w:val="Normal"/>
    <w:link w:val="TextodebaloChar"/>
    <w:uiPriority w:val="99"/>
    <w:semiHidden/>
    <w:unhideWhenUsed/>
    <w:rsid w:val="00481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12D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44DB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B809D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3164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5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229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Francine Bueno da Rocha</dc:creator>
  <cp:lastModifiedBy>Julia Strunck</cp:lastModifiedBy>
  <cp:revision>14</cp:revision>
  <cp:lastPrinted>2018-07-18T20:16:00Z</cp:lastPrinted>
  <dcterms:created xsi:type="dcterms:W3CDTF">2020-03-18T12:40:00Z</dcterms:created>
  <dcterms:modified xsi:type="dcterms:W3CDTF">2020-03-18T13:04:00Z</dcterms:modified>
</cp:coreProperties>
</file>