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0743" w14:textId="77777777" w:rsidR="009A7C0D" w:rsidRDefault="00000000">
      <w:pPr>
        <w:pStyle w:val="FormInstituicao"/>
      </w:pPr>
      <w:r>
        <w:t>Comitê de Ética em Pesquisa com Seres Humanos — CEP/UNICNEC</w:t>
      </w:r>
    </w:p>
    <w:p w14:paraId="50178428" w14:textId="77777777" w:rsidR="009A7C0D" w:rsidRDefault="00000000">
      <w:pPr>
        <w:pStyle w:val="FormTitulo"/>
        <w:pBdr>
          <w:bottom w:val="single" w:sz="8" w:space="3" w:color="315987"/>
        </w:pBdr>
      </w:pPr>
      <w:r>
        <w:t>TERMO DE COMPROMISSO DE USO DE DADOS — TCUD</w:t>
      </w:r>
    </w:p>
    <w:p w14:paraId="3135E52C" w14:textId="77777777" w:rsidR="009A7C0D" w:rsidRDefault="00000000">
      <w:pPr>
        <w:pStyle w:val="FormStatus"/>
        <w:pBdr>
          <w:left w:val="single" w:sz="16" w:space="4" w:color="ECD24B"/>
        </w:pBdr>
        <w:shd w:val="clear" w:color="auto" w:fill="FFF7CE"/>
      </w:pPr>
      <w:r>
        <w:t>MODELO INSTITUCIONAL</w:t>
      </w:r>
    </w:p>
    <w:p w14:paraId="7BA59F60" w14:textId="77777777" w:rsidR="009A7C0D" w:rsidRDefault="00000000" w:rsidP="00A24467">
      <w:pPr>
        <w:pStyle w:val="FormCorpo"/>
        <w:jc w:val="both"/>
      </w:pPr>
      <w:r>
        <w:t>Preencha os campos entre colchetes conforme a pesquisa. Este termo registra os compromissos da equipe; não concede dispensa de consentimento nem autorização irrestrita de acesso a dados.</w:t>
      </w:r>
    </w:p>
    <w:p w14:paraId="1BE01047" w14:textId="77777777" w:rsidR="009A7C0D" w:rsidRDefault="00000000" w:rsidP="00A24467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1. Identificação da pesquisa e dos dados</w:t>
      </w:r>
    </w:p>
    <w:tbl>
      <w:tblPr>
        <w:tblW w:w="9071" w:type="dxa"/>
        <w:jc w:val="center"/>
        <w:tblBorders>
          <w:top w:val="single" w:sz="4" w:space="0" w:color="B8C8D7"/>
          <w:left w:val="single" w:sz="4" w:space="0" w:color="B8C8D7"/>
          <w:bottom w:val="single" w:sz="4" w:space="0" w:color="B8C8D7"/>
          <w:right w:val="single" w:sz="4" w:space="0" w:color="B8C8D7"/>
          <w:insideH w:val="single" w:sz="4" w:space="0" w:color="B8C8D7"/>
          <w:insideV w:val="single" w:sz="4" w:space="0" w:color="B8C8D7"/>
        </w:tblBorders>
        <w:tblLayout w:type="fixed"/>
        <w:tblCellMar>
          <w:top w:w="40" w:type="dxa"/>
          <w:left w:w="75" w:type="dxa"/>
          <w:bottom w:w="40" w:type="dxa"/>
          <w:right w:w="75" w:type="dxa"/>
        </w:tblCellMar>
        <w:tblLook w:val="04A0" w:firstRow="1" w:lastRow="0" w:firstColumn="1" w:lastColumn="0" w:noHBand="0" w:noVBand="1"/>
      </w:tblPr>
      <w:tblGrid>
        <w:gridCol w:w="2948"/>
        <w:gridCol w:w="6123"/>
      </w:tblGrid>
      <w:tr w:rsidR="009A7C0D" w14:paraId="120A6F24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7DDD2491" w14:textId="77777777" w:rsidR="009A7C0D" w:rsidRDefault="00000000" w:rsidP="00A24467">
            <w:pPr>
              <w:pStyle w:val="FormTabela"/>
              <w:jc w:val="both"/>
            </w:pPr>
            <w:r>
              <w:rPr>
                <w:b/>
              </w:rPr>
              <w:t>Projeto e versão</w:t>
            </w:r>
          </w:p>
        </w:tc>
        <w:tc>
          <w:tcPr>
            <w:tcW w:w="6123" w:type="dxa"/>
            <w:vAlign w:val="center"/>
          </w:tcPr>
          <w:p w14:paraId="27D0D865" w14:textId="77777777" w:rsidR="009A7C0D" w:rsidRDefault="00000000" w:rsidP="00A24467">
            <w:pPr>
              <w:pStyle w:val="FormTabela"/>
              <w:jc w:val="both"/>
            </w:pPr>
            <w:r>
              <w:t>[título completo, versão e data]</w:t>
            </w:r>
          </w:p>
        </w:tc>
      </w:tr>
      <w:tr w:rsidR="009A7C0D" w14:paraId="5A0D33A8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35566064" w14:textId="77777777" w:rsidR="009A7C0D" w:rsidRDefault="00000000" w:rsidP="00A24467">
            <w:pPr>
              <w:pStyle w:val="FormTabela"/>
              <w:jc w:val="both"/>
            </w:pPr>
            <w:r>
              <w:rPr>
                <w:b/>
              </w:rPr>
              <w:t>Pesquisador(a) responsável</w:t>
            </w:r>
          </w:p>
        </w:tc>
        <w:tc>
          <w:tcPr>
            <w:tcW w:w="6123" w:type="dxa"/>
            <w:vAlign w:val="center"/>
          </w:tcPr>
          <w:p w14:paraId="4DBCAB87" w14:textId="77777777" w:rsidR="009A7C0D" w:rsidRDefault="00000000" w:rsidP="00A24467">
            <w:pPr>
              <w:pStyle w:val="FormTabela"/>
              <w:jc w:val="both"/>
            </w:pPr>
            <w:r>
              <w:t>[nome, instituição, e-mail e telefone profissional]</w:t>
            </w:r>
          </w:p>
        </w:tc>
      </w:tr>
      <w:tr w:rsidR="009A7C0D" w14:paraId="3A58DE68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47839729" w14:textId="77777777" w:rsidR="009A7C0D" w:rsidRDefault="00000000" w:rsidP="00A24467">
            <w:pPr>
              <w:pStyle w:val="FormTabela"/>
              <w:jc w:val="both"/>
            </w:pPr>
            <w:r>
              <w:rPr>
                <w:b/>
              </w:rPr>
              <w:t>CAAE e CEP responsável</w:t>
            </w:r>
          </w:p>
        </w:tc>
        <w:tc>
          <w:tcPr>
            <w:tcW w:w="6123" w:type="dxa"/>
            <w:vAlign w:val="center"/>
          </w:tcPr>
          <w:p w14:paraId="1E4AE5A6" w14:textId="77777777" w:rsidR="009A7C0D" w:rsidRDefault="00000000" w:rsidP="00A24467">
            <w:pPr>
              <w:pStyle w:val="FormTabela"/>
              <w:jc w:val="both"/>
            </w:pPr>
            <w:r>
              <w:t>[informar quando existentes; na submissão inicial, indicar “ainda não atribuído” quando for o caso]</w:t>
            </w:r>
          </w:p>
        </w:tc>
      </w:tr>
      <w:tr w:rsidR="009A7C0D" w14:paraId="4C7078ED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7E591218" w14:textId="77777777" w:rsidR="009A7C0D" w:rsidRDefault="00000000" w:rsidP="00A24467">
            <w:pPr>
              <w:pStyle w:val="FormTabela"/>
              <w:jc w:val="both"/>
            </w:pPr>
            <w:r>
              <w:rPr>
                <w:b/>
              </w:rPr>
              <w:t>Banco/base de dados</w:t>
            </w:r>
          </w:p>
        </w:tc>
        <w:tc>
          <w:tcPr>
            <w:tcW w:w="6123" w:type="dxa"/>
            <w:vAlign w:val="center"/>
          </w:tcPr>
          <w:p w14:paraId="3A182C83" w14:textId="77777777" w:rsidR="009A7C0D" w:rsidRDefault="00000000" w:rsidP="00A24467">
            <w:pPr>
              <w:pStyle w:val="FormTabela"/>
              <w:jc w:val="both"/>
            </w:pPr>
            <w:r>
              <w:t>[nome da base, instituição de origem e período dos registros]</w:t>
            </w:r>
          </w:p>
        </w:tc>
      </w:tr>
      <w:tr w:rsidR="009A7C0D" w14:paraId="0B4DC4CF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11DC060D" w14:textId="77777777" w:rsidR="009A7C0D" w:rsidRDefault="00000000" w:rsidP="00A24467">
            <w:pPr>
              <w:pStyle w:val="FormTabela"/>
              <w:jc w:val="both"/>
            </w:pPr>
            <w:r>
              <w:rPr>
                <w:b/>
              </w:rPr>
              <w:t>Controlador/gestor competente</w:t>
            </w:r>
          </w:p>
        </w:tc>
        <w:tc>
          <w:tcPr>
            <w:tcW w:w="6123" w:type="dxa"/>
            <w:vAlign w:val="center"/>
          </w:tcPr>
          <w:p w14:paraId="40E0CE0E" w14:textId="77777777" w:rsidR="009A7C0D" w:rsidRDefault="00000000" w:rsidP="00A24467">
            <w:pPr>
              <w:pStyle w:val="FormTabela"/>
              <w:jc w:val="both"/>
            </w:pPr>
            <w:r>
              <w:t>[instituição, responsável e competência para autorizar o acesso]</w:t>
            </w:r>
          </w:p>
        </w:tc>
      </w:tr>
      <w:tr w:rsidR="009A7C0D" w14:paraId="559D1513" w14:textId="77777777">
        <w:trPr>
          <w:cantSplit/>
          <w:jc w:val="center"/>
        </w:trPr>
        <w:tc>
          <w:tcPr>
            <w:tcW w:w="2948" w:type="dxa"/>
            <w:vAlign w:val="center"/>
          </w:tcPr>
          <w:p w14:paraId="4183E4E2" w14:textId="77777777" w:rsidR="009A7C0D" w:rsidRDefault="00000000" w:rsidP="00A24467">
            <w:pPr>
              <w:pStyle w:val="FormTabela"/>
              <w:jc w:val="both"/>
            </w:pPr>
            <w:r>
              <w:rPr>
                <w:b/>
              </w:rPr>
              <w:t>Autorização de acesso</w:t>
            </w:r>
          </w:p>
        </w:tc>
        <w:tc>
          <w:tcPr>
            <w:tcW w:w="6123" w:type="dxa"/>
            <w:vAlign w:val="center"/>
          </w:tcPr>
          <w:p w14:paraId="7BF087F7" w14:textId="77777777" w:rsidR="009A7C0D" w:rsidRDefault="00000000" w:rsidP="00A24467">
            <w:pPr>
              <w:pStyle w:val="FormTabela"/>
              <w:jc w:val="both"/>
            </w:pPr>
            <w:r>
              <w:t>[documento, signatário, data e limites; informar se ainda será obtida]</w:t>
            </w:r>
          </w:p>
        </w:tc>
      </w:tr>
    </w:tbl>
    <w:p w14:paraId="063E6DF8" w14:textId="77777777" w:rsidR="009A7C0D" w:rsidRDefault="00000000" w:rsidP="00A24467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2. Finalidade, origem e limites do uso</w:t>
      </w:r>
    </w:p>
    <w:p w14:paraId="240D846F" w14:textId="77777777" w:rsidR="009A7C0D" w:rsidRDefault="00000000" w:rsidP="00A24467">
      <w:pPr>
        <w:pStyle w:val="FormCorpo"/>
        <w:jc w:val="both"/>
      </w:pPr>
      <w:r>
        <w:t>[descrever objetivo, origem e contexto de obtenção dos registros, população, período, quantidade estimada e variáveis necessárias. Justificar os identificadores utilizados. Se o banco surgiu de outra pesquisa, identificar o projeto original e o CAAE, quando existente]</w:t>
      </w:r>
    </w:p>
    <w:p w14:paraId="359E58C9" w14:textId="77777777" w:rsidR="009A7C0D" w:rsidRDefault="00000000" w:rsidP="00A24467">
      <w:pPr>
        <w:pStyle w:val="FormRotulo"/>
        <w:jc w:val="both"/>
      </w:pPr>
      <w:r>
        <w:t>Equipe com acesso</w:t>
      </w:r>
    </w:p>
    <w:p w14:paraId="16C0F548" w14:textId="77777777" w:rsidR="009A7C0D" w:rsidRDefault="00000000" w:rsidP="00A24467">
      <w:pPr>
        <w:pStyle w:val="FormCorpo"/>
        <w:jc w:val="both"/>
      </w:pPr>
      <w:r>
        <w:t>[nomes, instituições, funções e níveis de acesso; relacionar apenas pessoas autorizadas e colher suas assinaturas ao final]</w:t>
      </w:r>
    </w:p>
    <w:p w14:paraId="038E91F8" w14:textId="77777777" w:rsidR="009A7C0D" w:rsidRDefault="00000000" w:rsidP="00A24467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3. Proteção, consentimento e guarda</w:t>
      </w:r>
    </w:p>
    <w:p w14:paraId="0F827D29" w14:textId="77777777" w:rsidR="009A7C0D" w:rsidRDefault="00000000" w:rsidP="00A24467">
      <w:pPr>
        <w:pStyle w:val="FormRotulo"/>
        <w:jc w:val="both"/>
      </w:pPr>
      <w:r>
        <w:t>Medidas de segurança</w:t>
      </w:r>
    </w:p>
    <w:p w14:paraId="1C084BDD" w14:textId="77777777" w:rsidR="009A7C0D" w:rsidRDefault="00000000" w:rsidP="00A24467">
      <w:pPr>
        <w:pStyle w:val="FormCorpo"/>
        <w:jc w:val="both"/>
      </w:pPr>
      <w:r>
        <w:t>[descrever local e forma de acesso, restrição de permissões, registro de acessos, armazenamento e transmissão segura. Informar anonimização ou codificação e quem guardará a chave de identificação, separadamente]</w:t>
      </w:r>
    </w:p>
    <w:p w14:paraId="05531915" w14:textId="77777777" w:rsidR="009A7C0D" w:rsidRDefault="00000000" w:rsidP="00A24467">
      <w:pPr>
        <w:pStyle w:val="FormRotulo"/>
        <w:jc w:val="both"/>
      </w:pPr>
      <w:r>
        <w:t>Consentimento e base legal</w:t>
      </w:r>
    </w:p>
    <w:p w14:paraId="5FF5EC28" w14:textId="77777777" w:rsidR="009A7C0D" w:rsidRDefault="00000000" w:rsidP="00A24467">
      <w:pPr>
        <w:pStyle w:val="FormCorpo"/>
        <w:jc w:val="both"/>
      </w:pPr>
      <w:r>
        <w:t>[identificar consentimento existente, limites de uso e recusas conhecidas, ou pedido fundamentado de dispensa a ser apreciado. Indicar separadamente a base legal do tratamento de dados pessoais, quando aplicável]</w:t>
      </w:r>
    </w:p>
    <w:p w14:paraId="787196D7" w14:textId="77777777" w:rsidR="009A7C0D" w:rsidRDefault="00000000" w:rsidP="00A24467">
      <w:pPr>
        <w:pStyle w:val="FormRotulo"/>
        <w:jc w:val="both"/>
      </w:pPr>
      <w:r>
        <w:t>Prazo e destino dos dados</w:t>
      </w:r>
    </w:p>
    <w:p w14:paraId="38B4ADEB" w14:textId="77777777" w:rsidR="009A7C0D" w:rsidRDefault="00000000" w:rsidP="00A24467">
      <w:pPr>
        <w:pStyle w:val="FormCorpo"/>
        <w:jc w:val="both"/>
      </w:pPr>
      <w:r>
        <w:t>[informar responsável e local de guarda, prazo e fundamento, devolução ou descarte seguro, destino das chaves e providências caso o pesquisador deixe a instituição]</w:t>
      </w:r>
    </w:p>
    <w:p w14:paraId="0680D4EF" w14:textId="77777777" w:rsidR="009A7C0D" w:rsidRDefault="00000000" w:rsidP="00A24467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lastRenderedPageBreak/>
        <w:t>4. Compromissos do pesquisador e da equipe</w:t>
      </w:r>
    </w:p>
    <w:p w14:paraId="17759005" w14:textId="77777777" w:rsidR="009A7C0D" w:rsidRDefault="00000000" w:rsidP="00A24467">
      <w:pPr>
        <w:pStyle w:val="FormCorpo"/>
        <w:keepNext/>
        <w:jc w:val="both"/>
      </w:pPr>
      <w:r>
        <w:t>Utilizar somente os dados necessários, para as finalidades e nas condições autorizadas no protocolo e no documento de acesso, sem ampliar o uso por decisão própria.</w:t>
      </w:r>
    </w:p>
    <w:p w14:paraId="1422D654" w14:textId="77777777" w:rsidR="009A7C0D" w:rsidRDefault="00000000" w:rsidP="00A24467">
      <w:pPr>
        <w:pStyle w:val="FormCorpo"/>
        <w:jc w:val="both"/>
      </w:pPr>
      <w:r>
        <w:t>Acessar e utilizar os dados para a pesquisa somente após a aprovação ética e as autorizações aplicáveis. O acesso profissional prévio aos registros não autoriza, por si só, seu uso em pesquisa.</w:t>
      </w:r>
    </w:p>
    <w:p w14:paraId="17850512" w14:textId="77777777" w:rsidR="009A7C0D" w:rsidRDefault="00000000" w:rsidP="00A24467">
      <w:pPr>
        <w:pStyle w:val="FormCorpo"/>
        <w:jc w:val="both"/>
      </w:pPr>
      <w:r>
        <w:t>Proteger o sigilo e a privacidade. Não divulgar identificadores ou combinações que permitam identificação indevida; não tentar reidentificar dados anonimizados.</w:t>
      </w:r>
    </w:p>
    <w:p w14:paraId="652051FD" w14:textId="77777777" w:rsidR="009A7C0D" w:rsidRDefault="00000000" w:rsidP="00A24467">
      <w:pPr>
        <w:pStyle w:val="FormCorpo"/>
        <w:jc w:val="both"/>
      </w:pPr>
      <w:r>
        <w:t>Não transferir ou compartilhar dados em aplicativos, e-mails, repositórios ou ferramentas de inteligência artificial sem autorização e medidas de segurança compatíveis.</w:t>
      </w:r>
    </w:p>
    <w:p w14:paraId="23F63792" w14:textId="77777777" w:rsidR="009A7C0D" w:rsidRDefault="00000000" w:rsidP="00A24467">
      <w:pPr>
        <w:pStyle w:val="FormCorpo"/>
        <w:jc w:val="both"/>
      </w:pPr>
      <w:r>
        <w:t>Divulgar resultados de forma agregada ou protegida, referenciar a fonte dos dados e evitar identificação indevida, estigma e prejuízo a pessoas ou comunidades.</w:t>
      </w:r>
    </w:p>
    <w:p w14:paraId="37BE9BA7" w14:textId="77777777" w:rsidR="009A7C0D" w:rsidRDefault="00000000" w:rsidP="00A24467">
      <w:pPr>
        <w:pStyle w:val="FormCorpo"/>
        <w:jc w:val="both"/>
      </w:pPr>
      <w:r>
        <w:t>Comunicar prontamente incidentes de segurança ou uso indevido ao responsável institucional e ao CEP, pelos canais aplicáveis, adotando medidas de contenção e registro.</w:t>
      </w:r>
    </w:p>
    <w:p w14:paraId="266637AD" w14:textId="77777777" w:rsidR="009A7C0D" w:rsidRDefault="00000000" w:rsidP="00A24467">
      <w:pPr>
        <w:pStyle w:val="FormCorpo"/>
        <w:jc w:val="both"/>
      </w:pPr>
      <w:r>
        <w:t>Submeter alterações de finalidade, compartilhamentos e transferências aos procedimentos éticos, administrativos e legais cabíveis antes de executá-los. Manter a confidencialidade após o término do acesso.</w:t>
      </w:r>
    </w:p>
    <w:p w14:paraId="3A72B1CD" w14:textId="77777777" w:rsidR="009A7C0D" w:rsidRDefault="00000000" w:rsidP="00A24467">
      <w:pPr>
        <w:pStyle w:val="FormSecao"/>
        <w:pBdr>
          <w:left w:val="single" w:sz="16" w:space="4" w:color="315987"/>
          <w:bottom w:val="single" w:sz="4" w:space="1" w:color="ECD24B"/>
        </w:pBdr>
        <w:shd w:val="clear" w:color="auto" w:fill="EAF2FB"/>
        <w:jc w:val="both"/>
      </w:pPr>
      <w:r>
        <w:t>5. Declaração e assinaturas</w:t>
      </w:r>
    </w:p>
    <w:p w14:paraId="5D1BEA06" w14:textId="77777777" w:rsidR="009A7C0D" w:rsidRDefault="00000000" w:rsidP="00A24467">
      <w:pPr>
        <w:pStyle w:val="FormCorpo"/>
        <w:jc w:val="both"/>
      </w:pPr>
      <w:r>
        <w:t>Declaramos ciência dos compromissos acima. Este termo não substitui a autorização do controlador/gestor, o consentimento quando exigido, a decisão ética nem a definição da base legal para tratamento dos dados.</w:t>
      </w:r>
    </w:p>
    <w:p w14:paraId="12EDDF3E" w14:textId="77777777" w:rsidR="009A7C0D" w:rsidRDefault="00000000" w:rsidP="00A24467">
      <w:pPr>
        <w:pStyle w:val="FormCorpo"/>
        <w:jc w:val="both"/>
      </w:pPr>
      <w:r>
        <w:rPr>
          <w:b/>
        </w:rPr>
        <w:t xml:space="preserve">Local e data: </w:t>
      </w:r>
      <w:r>
        <w:t>[município], [dia/mês/ano]</w:t>
      </w:r>
    </w:p>
    <w:tbl>
      <w:tblPr>
        <w:tblW w:w="9071" w:type="dxa"/>
        <w:jc w:val="center"/>
        <w:tblBorders>
          <w:top w:val="single" w:sz="4" w:space="0" w:color="B8C8D7"/>
          <w:left w:val="single" w:sz="4" w:space="0" w:color="B8C8D7"/>
          <w:bottom w:val="single" w:sz="4" w:space="0" w:color="B8C8D7"/>
          <w:right w:val="single" w:sz="4" w:space="0" w:color="B8C8D7"/>
          <w:insideH w:val="single" w:sz="4" w:space="0" w:color="B8C8D7"/>
          <w:insideV w:val="single" w:sz="4" w:space="0" w:color="B8C8D7"/>
        </w:tblBorders>
        <w:tblLayout w:type="fixed"/>
        <w:tblCellMar>
          <w:top w:w="40" w:type="dxa"/>
          <w:left w:w="75" w:type="dxa"/>
          <w:bottom w:w="40" w:type="dxa"/>
          <w:right w:w="75" w:type="dxa"/>
        </w:tblCellMar>
        <w:tblLook w:val="04A0" w:firstRow="1" w:lastRow="0" w:firstColumn="1" w:lastColumn="0" w:noHBand="0" w:noVBand="1"/>
      </w:tblPr>
      <w:tblGrid>
        <w:gridCol w:w="3515"/>
        <w:gridCol w:w="2721"/>
        <w:gridCol w:w="2835"/>
      </w:tblGrid>
      <w:tr w:rsidR="009A7C0D" w14:paraId="11A7D1B1" w14:textId="77777777">
        <w:trPr>
          <w:cantSplit/>
          <w:tblHeader/>
          <w:jc w:val="center"/>
        </w:trPr>
        <w:tc>
          <w:tcPr>
            <w:tcW w:w="3515" w:type="dxa"/>
            <w:shd w:val="clear" w:color="auto" w:fill="EAF2FB"/>
            <w:vAlign w:val="center"/>
          </w:tcPr>
          <w:p w14:paraId="4A9A190D" w14:textId="77777777" w:rsidR="009A7C0D" w:rsidRDefault="00000000" w:rsidP="00A24467">
            <w:pPr>
              <w:pStyle w:val="FormTabela"/>
              <w:jc w:val="center"/>
            </w:pPr>
            <w:r>
              <w:rPr>
                <w:b/>
              </w:rPr>
              <w:t>Integrante</w:t>
            </w:r>
          </w:p>
        </w:tc>
        <w:tc>
          <w:tcPr>
            <w:tcW w:w="2721" w:type="dxa"/>
            <w:shd w:val="clear" w:color="auto" w:fill="EAF2FB"/>
            <w:vAlign w:val="center"/>
          </w:tcPr>
          <w:p w14:paraId="14BFE529" w14:textId="77777777" w:rsidR="009A7C0D" w:rsidRDefault="00000000" w:rsidP="00A24467">
            <w:pPr>
              <w:pStyle w:val="FormTabela"/>
              <w:jc w:val="center"/>
            </w:pPr>
            <w:r>
              <w:rPr>
                <w:b/>
              </w:rPr>
              <w:t>Função / instituição</w:t>
            </w:r>
          </w:p>
        </w:tc>
        <w:tc>
          <w:tcPr>
            <w:tcW w:w="2835" w:type="dxa"/>
            <w:shd w:val="clear" w:color="auto" w:fill="EAF2FB"/>
            <w:vAlign w:val="center"/>
          </w:tcPr>
          <w:p w14:paraId="20C71CC7" w14:textId="77777777" w:rsidR="009A7C0D" w:rsidRDefault="00000000" w:rsidP="00A24467">
            <w:pPr>
              <w:pStyle w:val="FormTabela"/>
              <w:jc w:val="center"/>
            </w:pPr>
            <w:r>
              <w:rPr>
                <w:b/>
              </w:rPr>
              <w:t>Assinatura e data</w:t>
            </w:r>
          </w:p>
        </w:tc>
      </w:tr>
      <w:tr w:rsidR="009A7C0D" w14:paraId="1D8BF6AC" w14:textId="77777777">
        <w:trPr>
          <w:cantSplit/>
          <w:jc w:val="center"/>
        </w:trPr>
        <w:tc>
          <w:tcPr>
            <w:tcW w:w="3515" w:type="dxa"/>
            <w:vAlign w:val="center"/>
          </w:tcPr>
          <w:p w14:paraId="6E242D25" w14:textId="77777777" w:rsidR="009A7C0D" w:rsidRDefault="00000000" w:rsidP="00A24467">
            <w:pPr>
              <w:pStyle w:val="FormTabela"/>
              <w:jc w:val="center"/>
            </w:pPr>
            <w:r>
              <w:t>[nome do pesquisador responsável]</w:t>
            </w:r>
          </w:p>
        </w:tc>
        <w:tc>
          <w:tcPr>
            <w:tcW w:w="2721" w:type="dxa"/>
            <w:vAlign w:val="center"/>
          </w:tcPr>
          <w:p w14:paraId="7CE4C6F8" w14:textId="77777777" w:rsidR="009A7C0D" w:rsidRDefault="00000000" w:rsidP="00A24467">
            <w:pPr>
              <w:pStyle w:val="FormTabela"/>
              <w:jc w:val="center"/>
            </w:pPr>
            <w:r>
              <w:t>[função e instituição]</w:t>
            </w:r>
          </w:p>
        </w:tc>
        <w:tc>
          <w:tcPr>
            <w:tcW w:w="2835" w:type="dxa"/>
            <w:vAlign w:val="center"/>
          </w:tcPr>
          <w:p w14:paraId="6FB212E6" w14:textId="77777777" w:rsidR="009A7C0D" w:rsidRDefault="00000000" w:rsidP="00A24467">
            <w:pPr>
              <w:pStyle w:val="FormTabela"/>
              <w:jc w:val="center"/>
            </w:pPr>
            <w:r>
              <w:t>[assinatura e data]</w:t>
            </w:r>
          </w:p>
        </w:tc>
      </w:tr>
      <w:tr w:rsidR="009A7C0D" w14:paraId="0BE699AD" w14:textId="77777777">
        <w:trPr>
          <w:cantSplit/>
          <w:jc w:val="center"/>
        </w:trPr>
        <w:tc>
          <w:tcPr>
            <w:tcW w:w="3515" w:type="dxa"/>
            <w:vAlign w:val="center"/>
          </w:tcPr>
          <w:p w14:paraId="1D82D45E" w14:textId="77777777" w:rsidR="009A7C0D" w:rsidRDefault="00000000" w:rsidP="00A24467">
            <w:pPr>
              <w:pStyle w:val="FormTabela"/>
              <w:jc w:val="center"/>
            </w:pPr>
            <w:r>
              <w:t>[nome do integrante da equipe]</w:t>
            </w:r>
          </w:p>
        </w:tc>
        <w:tc>
          <w:tcPr>
            <w:tcW w:w="2721" w:type="dxa"/>
            <w:vAlign w:val="center"/>
          </w:tcPr>
          <w:p w14:paraId="3F19D03F" w14:textId="77777777" w:rsidR="009A7C0D" w:rsidRDefault="00000000" w:rsidP="00A24467">
            <w:pPr>
              <w:pStyle w:val="FormTabela"/>
              <w:jc w:val="center"/>
            </w:pPr>
            <w:r>
              <w:t>[função e instituição]</w:t>
            </w:r>
          </w:p>
        </w:tc>
        <w:tc>
          <w:tcPr>
            <w:tcW w:w="2835" w:type="dxa"/>
            <w:vAlign w:val="center"/>
          </w:tcPr>
          <w:p w14:paraId="5C56E045" w14:textId="77777777" w:rsidR="009A7C0D" w:rsidRDefault="00000000" w:rsidP="00A24467">
            <w:pPr>
              <w:pStyle w:val="FormTabela"/>
              <w:jc w:val="center"/>
            </w:pPr>
            <w:r>
              <w:t>[assinatura e data]</w:t>
            </w:r>
          </w:p>
        </w:tc>
      </w:tr>
      <w:tr w:rsidR="009A7C0D" w14:paraId="74606259" w14:textId="77777777">
        <w:trPr>
          <w:cantSplit/>
          <w:jc w:val="center"/>
        </w:trPr>
        <w:tc>
          <w:tcPr>
            <w:tcW w:w="3515" w:type="dxa"/>
            <w:vAlign w:val="center"/>
          </w:tcPr>
          <w:p w14:paraId="28A236D3" w14:textId="77777777" w:rsidR="009A7C0D" w:rsidRDefault="00000000" w:rsidP="00A24467">
            <w:pPr>
              <w:pStyle w:val="FormTabela"/>
              <w:jc w:val="center"/>
            </w:pPr>
            <w:r>
              <w:t>[nome do integrante da equipe]</w:t>
            </w:r>
          </w:p>
        </w:tc>
        <w:tc>
          <w:tcPr>
            <w:tcW w:w="2721" w:type="dxa"/>
            <w:vAlign w:val="center"/>
          </w:tcPr>
          <w:p w14:paraId="721E003C" w14:textId="77777777" w:rsidR="009A7C0D" w:rsidRDefault="00000000" w:rsidP="00A24467">
            <w:pPr>
              <w:pStyle w:val="FormTabela"/>
              <w:jc w:val="center"/>
            </w:pPr>
            <w:r>
              <w:t>[função e instituição]</w:t>
            </w:r>
          </w:p>
        </w:tc>
        <w:tc>
          <w:tcPr>
            <w:tcW w:w="2835" w:type="dxa"/>
            <w:vAlign w:val="center"/>
          </w:tcPr>
          <w:p w14:paraId="03FBF7DC" w14:textId="77777777" w:rsidR="009A7C0D" w:rsidRDefault="00000000" w:rsidP="00A24467">
            <w:pPr>
              <w:pStyle w:val="FormTabela"/>
              <w:jc w:val="center"/>
            </w:pPr>
            <w:r>
              <w:t>[assinatura e data]</w:t>
            </w:r>
          </w:p>
        </w:tc>
      </w:tr>
    </w:tbl>
    <w:p w14:paraId="30A9EFB6" w14:textId="77777777" w:rsidR="009A7C0D" w:rsidRDefault="00000000" w:rsidP="00A24467">
      <w:pPr>
        <w:pStyle w:val="FormCorpo"/>
        <w:jc w:val="both"/>
      </w:pPr>
      <w:r>
        <w:t>[acrescentar linhas conforme a equipe com acesso aos dados]</w:t>
      </w:r>
    </w:p>
    <w:p w14:paraId="18FD2E9A" w14:textId="77777777" w:rsidR="00A24467" w:rsidRDefault="00A24467" w:rsidP="00A24467">
      <w:pPr>
        <w:pStyle w:val="FormRotulo"/>
        <w:jc w:val="both"/>
      </w:pPr>
    </w:p>
    <w:p w14:paraId="025DEADE" w14:textId="20CAA3DE" w:rsidR="009A7C0D" w:rsidRDefault="00000000" w:rsidP="00A24467">
      <w:pPr>
        <w:pStyle w:val="FormRotulo"/>
        <w:jc w:val="both"/>
      </w:pPr>
      <w:r>
        <w:t>Autorização do controlador/gestor</w:t>
      </w:r>
    </w:p>
    <w:p w14:paraId="680800A4" w14:textId="77777777" w:rsidR="009A7C0D" w:rsidRDefault="00000000" w:rsidP="00A24467">
      <w:pPr>
        <w:pStyle w:val="FormCorpo"/>
        <w:jc w:val="both"/>
      </w:pPr>
      <w:r>
        <w:t>[identificar o documento de autorização anexado. Se formalizada neste espaço, a autoridade competente deve informar nome, cargo, competência, dados/atividades autorizados, condições, assinatura e data]</w:t>
      </w:r>
    </w:p>
    <w:p w14:paraId="160D840D" w14:textId="5A4009B9" w:rsidR="009A7C0D" w:rsidRDefault="009A7C0D" w:rsidP="00A24467">
      <w:pPr>
        <w:pStyle w:val="FormCorpo"/>
        <w:jc w:val="both"/>
      </w:pPr>
    </w:p>
    <w:sectPr w:rsidR="009A7C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29" w:right="1134" w:bottom="3090" w:left="1701" w:header="822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86703" w14:textId="77777777" w:rsidR="00192715" w:rsidRDefault="00192715" w:rsidP="0085506F">
      <w:pPr>
        <w:spacing w:after="0"/>
      </w:pPr>
      <w:r>
        <w:separator/>
      </w:r>
    </w:p>
  </w:endnote>
  <w:endnote w:type="continuationSeparator" w:id="0">
    <w:p w14:paraId="4891A96D" w14:textId="77777777" w:rsidR="00192715" w:rsidRDefault="00192715" w:rsidP="008550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C5308" w14:textId="77777777" w:rsidR="00847998" w:rsidRDefault="00847998">
    <w:pPr>
      <w:spacing w:after="0" w:line="2948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5E977" w14:textId="77777777" w:rsidR="00847998" w:rsidRDefault="00847998">
    <w:pPr>
      <w:spacing w:after="0" w:line="2948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4A91" w14:textId="77777777" w:rsidR="00847998" w:rsidRDefault="00847998">
    <w:pPr>
      <w:spacing w:after="0" w:line="2948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D59F6" w14:textId="77777777" w:rsidR="00192715" w:rsidRDefault="00192715" w:rsidP="0085506F">
      <w:pPr>
        <w:spacing w:after="0"/>
      </w:pPr>
      <w:r>
        <w:separator/>
      </w:r>
    </w:p>
  </w:footnote>
  <w:footnote w:type="continuationSeparator" w:id="0">
    <w:p w14:paraId="5A179816" w14:textId="77777777" w:rsidR="00192715" w:rsidRDefault="00192715" w:rsidP="008550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F287" w14:textId="77777777" w:rsidR="0085506F" w:rsidRDefault="00000000">
    <w:pPr>
      <w:pStyle w:val="Cabealho"/>
      <w:jc w:val="right"/>
    </w:pPr>
    <w:r>
      <w:rPr>
        <w:noProof/>
      </w:rPr>
      <w:pict w14:anchorId="7195B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8" o:spid="_x0000_s1044" type="#_x0000_t75" alt="Papel timbrado UNICNEC Osório: logotipo, marca-d’água e contatos institucionais, conforme modelo fornecido." style="position:absolute;left:0;text-align:left;margin-left:0;margin-top:0;width:595.45pt;height:841.9pt;z-index:-251657216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2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31910" w14:textId="77777777" w:rsidR="0085506F" w:rsidRDefault="00000000">
    <w:pPr>
      <w:pStyle w:val="Cabealho"/>
      <w:jc w:val="right"/>
    </w:pPr>
    <w:r>
      <w:rPr>
        <w:noProof/>
      </w:rPr>
      <w:pict w14:anchorId="6160E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9" o:spid="_x0000_s1045" type="#_x0000_t75" alt="Papel timbrado UNICNEC Osório: logotipo, marca-d’água e contatos institucionais, conforme modelo fornecido." style="position:absolute;left:0;text-align:left;margin-left:0;margin-top:0;width:595.45pt;height:841.9pt;z-index:-251656192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2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AC8E0" w14:textId="77777777" w:rsidR="0085506F" w:rsidRDefault="00000000">
    <w:pPr>
      <w:pStyle w:val="Cabealho"/>
      <w:jc w:val="right"/>
    </w:pPr>
    <w:r>
      <w:rPr>
        <w:noProof/>
      </w:rPr>
      <w:pict w14:anchorId="4C2716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73437" o:spid="_x0000_s1043" type="#_x0000_t75" alt="Papel timbrado UNICNEC Osório: logotipo, marca-d’água e contatos institucionais, conforme modelo fornecido." style="position:absolute;left:0;text-align:left;margin-left:0;margin-top:0;width:595.45pt;height:841.9pt;z-index:-251658240;mso-position-horizontal:center;mso-position-horizontal-relative:page;mso-position-vertical:center;mso-position-vertical-relative:page" o:allowincell="f">
          <v:imagedata r:id="rId1" o:title="Papel timbrado UNICNEC Osório — modelo Orientações Acadêmicas 2026-2"/>
          <w10:wrap anchorx="page" anchory="page"/>
        </v:shape>
      </w:pict>
    </w:r>
    <w:r w:rsidR="00A07DFC">
      <w:t>CEP/UNICNEC</w:t>
    </w:r>
    <w:r w:rsidR="00A07DFC">
      <w:br/>
      <w:t xml:space="preserve">Página </w:t>
    </w:r>
    <w:r w:rsidR="00A07DFC">
      <w:fldChar w:fldCharType="begin"/>
    </w:r>
    <w:r w:rsidR="00A07DFC">
      <w:instrText xml:space="preserve"> PAGE </w:instrText>
    </w:r>
    <w:r w:rsidR="00A07DFC">
      <w:fldChar w:fldCharType="separate"/>
    </w:r>
    <w:r w:rsidR="00A07DFC">
      <w:t>1</w:t>
    </w:r>
    <w:r w:rsidR="00A07DFC">
      <w:fldChar w:fldCharType="end"/>
    </w:r>
    <w:r w:rsidR="00A07DFC">
      <w:t xml:space="preserve"> de </w:t>
    </w:r>
    <w:fldSimple w:instr=" NUMPAGES ">
      <w:r w:rsidR="00A07DFC">
        <w:t>2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06F"/>
    <w:rsid w:val="00192715"/>
    <w:rsid w:val="003360A0"/>
    <w:rsid w:val="00467C87"/>
    <w:rsid w:val="004B175A"/>
    <w:rsid w:val="00602C42"/>
    <w:rsid w:val="00847998"/>
    <w:rsid w:val="0085506F"/>
    <w:rsid w:val="008F20E5"/>
    <w:rsid w:val="00983075"/>
    <w:rsid w:val="009A7C0D"/>
    <w:rsid w:val="00A07DFC"/>
    <w:rsid w:val="00A24467"/>
    <w:rsid w:val="00B47F82"/>
    <w:rsid w:val="00BA6802"/>
    <w:rsid w:val="00C47D87"/>
    <w:rsid w:val="00C848EA"/>
    <w:rsid w:val="00CD3F1D"/>
    <w:rsid w:val="00DE4B24"/>
    <w:rsid w:val="00F4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EB3C3"/>
  <w15:chartTrackingRefBased/>
  <w15:docId w15:val="{CD8CF1C4-6114-47E0-B4E8-5ED5D7F2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40" w:lineRule="auto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5506F"/>
    <w:rPr>
      <w:rFonts w:ascii="Arial" w:eastAsia="Arial" w:hAnsi="Arial" w:cs="Arial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85506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5506F"/>
    <w:rPr>
      <w:rFonts w:ascii="Arial" w:eastAsia="Arial" w:hAnsi="Arial" w:cs="Arial"/>
      <w:color w:val="000000"/>
      <w:sz w:val="22"/>
    </w:rPr>
  </w:style>
  <w:style w:type="paragraph" w:customStyle="1" w:styleId="CEPTtulo">
    <w:name w:val="CEP Título"/>
    <w:basedOn w:val="Normal"/>
    <w:pPr>
      <w:keepNext/>
      <w:keepLines/>
      <w:pBdr>
        <w:bottom w:val="single" w:sz="12" w:space="5" w:color="254D90"/>
      </w:pBdr>
      <w:spacing w:before="40" w:after="100"/>
      <w:jc w:val="center"/>
    </w:pPr>
    <w:rPr>
      <w:b/>
    </w:rPr>
  </w:style>
  <w:style w:type="paragraph" w:customStyle="1" w:styleId="CEPCaptulo">
    <w:name w:val="CEP Capítulo"/>
    <w:basedOn w:val="Normal"/>
    <w:pPr>
      <w:keepNext/>
      <w:keepLines/>
      <w:spacing w:before="360" w:after="240" w:line="360" w:lineRule="auto"/>
      <w:jc w:val="center"/>
      <w:outlineLvl w:val="0"/>
    </w:pPr>
    <w:rPr>
      <w:b/>
    </w:rPr>
  </w:style>
  <w:style w:type="paragraph" w:customStyle="1" w:styleId="CEPCorpo">
    <w:name w:val="CEP Corpo"/>
    <w:basedOn w:val="Normal"/>
    <w:pPr>
      <w:keepLines/>
    </w:pPr>
  </w:style>
  <w:style w:type="paragraph" w:customStyle="1" w:styleId="CEPAprovao">
    <w:name w:val="CEP Aprovação"/>
    <w:basedOn w:val="Normal"/>
    <w:pPr>
      <w:keepLines/>
      <w:spacing w:before="360" w:after="240" w:line="360" w:lineRule="auto"/>
      <w:jc w:val="both"/>
    </w:pPr>
  </w:style>
  <w:style w:type="paragraph" w:customStyle="1" w:styleId="CEPReferncia">
    <w:name w:val="CEP Referência"/>
    <w:basedOn w:val="Normal"/>
    <w:pPr>
      <w:keepLines/>
      <w:spacing w:after="240"/>
      <w:jc w:val="both"/>
    </w:pPr>
  </w:style>
  <w:style w:type="paragraph" w:customStyle="1" w:styleId="Ttulo1">
    <w:name w:val="Título1"/>
    <w:basedOn w:val="Normal"/>
    <w:pPr>
      <w:keepNext/>
      <w:keepLines/>
      <w:spacing w:after="120"/>
    </w:pPr>
    <w:rPr>
      <w:b/>
    </w:rPr>
  </w:style>
  <w:style w:type="paragraph" w:customStyle="1" w:styleId="Subttulo1">
    <w:name w:val="Subtítulo1"/>
    <w:basedOn w:val="Normal"/>
    <w:pPr>
      <w:keepNext/>
      <w:keepLines/>
      <w:spacing w:after="120"/>
    </w:pPr>
  </w:style>
  <w:style w:type="paragraph" w:customStyle="1" w:styleId="Ttulo11">
    <w:name w:val="Título 11"/>
    <w:basedOn w:val="Normal"/>
    <w:pPr>
      <w:keepNext/>
      <w:keepLines/>
      <w:spacing w:after="120"/>
      <w:outlineLvl w:val="0"/>
    </w:pPr>
    <w:rPr>
      <w:b/>
    </w:rPr>
  </w:style>
  <w:style w:type="paragraph" w:customStyle="1" w:styleId="Ttulo21">
    <w:name w:val="Título 21"/>
    <w:basedOn w:val="Normal"/>
    <w:pPr>
      <w:keepNext/>
      <w:keepLines/>
      <w:spacing w:after="120"/>
      <w:outlineLvl w:val="1"/>
    </w:pPr>
    <w:rPr>
      <w:b/>
    </w:rPr>
  </w:style>
  <w:style w:type="paragraph" w:customStyle="1" w:styleId="Ttulo31">
    <w:name w:val="Título 31"/>
    <w:basedOn w:val="Normal"/>
    <w:pPr>
      <w:keepNext/>
      <w:keepLines/>
      <w:spacing w:after="120"/>
      <w:outlineLvl w:val="2"/>
    </w:pPr>
    <w:rPr>
      <w:b/>
    </w:rPr>
  </w:style>
  <w:style w:type="character" w:styleId="Hyperlink">
    <w:name w:val="Hyperlink"/>
    <w:basedOn w:val="Fontepargpadro"/>
    <w:uiPriority w:val="99"/>
    <w:unhideWhenUsed/>
    <w:rsid w:val="003360A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360A0"/>
    <w:rPr>
      <w:color w:val="605E5C"/>
      <w:shd w:val="clear" w:color="auto" w:fill="E1DFDD"/>
    </w:rPr>
  </w:style>
  <w:style w:type="paragraph" w:customStyle="1" w:styleId="CEPInstituio">
    <w:name w:val="CEP Instituição"/>
    <w:basedOn w:val="Normal"/>
    <w:pPr>
      <w:keepNext/>
      <w:keepLines/>
      <w:spacing w:after="80"/>
      <w:jc w:val="center"/>
    </w:pPr>
    <w:rPr>
      <w:b/>
    </w:rPr>
  </w:style>
  <w:style w:type="paragraph" w:customStyle="1" w:styleId="CEPSeo">
    <w:name w:val="CEP Seção"/>
    <w:basedOn w:val="Normal"/>
    <w:pPr>
      <w:keepNext/>
      <w:keepLines/>
      <w:pBdr>
        <w:left w:val="single" w:sz="20" w:space="5" w:color="254D90"/>
        <w:bottom w:val="single" w:sz="6" w:space="3" w:color="F4CE35"/>
      </w:pBdr>
      <w:shd w:val="clear" w:color="auto" w:fill="EAF2FC"/>
      <w:spacing w:before="100" w:after="60"/>
      <w:ind w:left="85"/>
      <w:outlineLvl w:val="1"/>
    </w:pPr>
    <w:rPr>
      <w:b/>
    </w:rPr>
  </w:style>
  <w:style w:type="paragraph" w:customStyle="1" w:styleId="CEPSubttulo">
    <w:name w:val="CEP Subtítulo"/>
    <w:basedOn w:val="Normal"/>
    <w:pPr>
      <w:keepNext/>
      <w:keepLines/>
      <w:spacing w:before="60" w:after="20"/>
      <w:outlineLvl w:val="2"/>
    </w:pPr>
    <w:rPr>
      <w:b/>
    </w:rPr>
  </w:style>
  <w:style w:type="paragraph" w:customStyle="1" w:styleId="CEPAviso">
    <w:name w:val="CEP Aviso"/>
    <w:basedOn w:val="Normal"/>
    <w:pPr>
      <w:keepLines/>
      <w:pBdr>
        <w:left w:val="single" w:sz="22" w:space="5" w:color="F4CE35"/>
      </w:pBdr>
      <w:shd w:val="clear" w:color="auto" w:fill="FFF5CF"/>
      <w:spacing w:before="20" w:after="80"/>
      <w:ind w:left="85"/>
    </w:pPr>
  </w:style>
  <w:style w:type="paragraph" w:customStyle="1" w:styleId="CEPStatus">
    <w:name w:val="CEP Status"/>
    <w:basedOn w:val="Normal"/>
    <w:pPr>
      <w:keepNext/>
      <w:keepLines/>
      <w:shd w:val="clear" w:color="auto" w:fill="FFF5CF"/>
      <w:spacing w:after="60"/>
      <w:jc w:val="center"/>
    </w:pPr>
    <w:rPr>
      <w:b/>
    </w:rPr>
  </w:style>
  <w:style w:type="paragraph" w:customStyle="1" w:styleId="CEPReferncias">
    <w:name w:val="CEP Referências"/>
    <w:basedOn w:val="Normal"/>
    <w:pPr>
      <w:keepLines/>
    </w:pPr>
  </w:style>
  <w:style w:type="paragraph" w:customStyle="1" w:styleId="CEPTabela">
    <w:name w:val="CEP Tabela"/>
    <w:basedOn w:val="Normal"/>
    <w:pPr>
      <w:keepLines/>
      <w:spacing w:after="0"/>
    </w:pPr>
  </w:style>
  <w:style w:type="paragraph" w:customStyle="1" w:styleId="FormCorpo">
    <w:name w:val="Form Corpo"/>
    <w:basedOn w:val="Normal"/>
    <w:pPr>
      <w:keepLines/>
      <w:spacing w:after="60"/>
    </w:pPr>
  </w:style>
  <w:style w:type="paragraph" w:customStyle="1" w:styleId="FormInstituicao">
    <w:name w:val="Form Instituicao"/>
    <w:basedOn w:val="Normal"/>
    <w:pPr>
      <w:keepNext/>
      <w:spacing w:after="60"/>
      <w:jc w:val="center"/>
    </w:pPr>
    <w:rPr>
      <w:b/>
    </w:rPr>
  </w:style>
  <w:style w:type="paragraph" w:customStyle="1" w:styleId="FormTitulo">
    <w:name w:val="Form Titulo"/>
    <w:basedOn w:val="Normal"/>
    <w:pPr>
      <w:keepNext/>
      <w:spacing w:after="80"/>
      <w:jc w:val="center"/>
    </w:pPr>
    <w:rPr>
      <w:b/>
    </w:rPr>
  </w:style>
  <w:style w:type="paragraph" w:customStyle="1" w:styleId="FormStatus">
    <w:name w:val="Form Status"/>
    <w:basedOn w:val="Normal"/>
    <w:pPr>
      <w:keepNext/>
      <w:spacing w:after="100"/>
      <w:jc w:val="center"/>
    </w:pPr>
    <w:rPr>
      <w:b/>
    </w:rPr>
  </w:style>
  <w:style w:type="paragraph" w:customStyle="1" w:styleId="FormSecao">
    <w:name w:val="Form Secao"/>
    <w:basedOn w:val="Normal"/>
    <w:pPr>
      <w:keepNext/>
      <w:spacing w:before="100" w:after="60"/>
    </w:pPr>
    <w:rPr>
      <w:b/>
    </w:rPr>
  </w:style>
  <w:style w:type="paragraph" w:customStyle="1" w:styleId="FormRotulo">
    <w:name w:val="Form Rotulo"/>
    <w:basedOn w:val="Normal"/>
    <w:pPr>
      <w:keepNext/>
      <w:spacing w:before="40" w:after="20"/>
    </w:pPr>
    <w:rPr>
      <w:b/>
    </w:rPr>
  </w:style>
  <w:style w:type="paragraph" w:customStyle="1" w:styleId="FormNota">
    <w:name w:val="Form Nota"/>
    <w:basedOn w:val="Normal"/>
    <w:pPr>
      <w:spacing w:after="80"/>
    </w:pPr>
  </w:style>
  <w:style w:type="paragraph" w:customStyle="1" w:styleId="FormTabela">
    <w:name w:val="Form Tabela"/>
    <w:basedOn w:val="Normal"/>
    <w:pPr>
      <w:spacing w:after="0"/>
    </w:pPr>
  </w:style>
  <w:style w:type="paragraph" w:customStyle="1" w:styleId="FormAssinatura">
    <w:name w:val="Form Assinatura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648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Uso de Dados — TCUD</dc:title>
  <dc:subject>Modelo institucional — CEP/UNICNEC</dc:subject>
  <dc:creator>CEP/UNICNEC</dc:creator>
  <cp:keywords>CEP; UNICNEC; modelo editável; 2026</cp:keywords>
  <dc:description/>
  <cp:lastModifiedBy>Roberta Oriques Becker</cp:lastModifiedBy>
  <cp:revision>2</cp:revision>
  <dcterms:created xsi:type="dcterms:W3CDTF">2026-09-13T00:00:00Z</dcterms:created>
  <dcterms:modified xsi:type="dcterms:W3CDTF">2026-09-14T19:06:00Z</dcterms:modified>
</cp:coreProperties>
</file>