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539F" w14:textId="77777777" w:rsidR="00A94128" w:rsidRDefault="00000000">
      <w:pPr>
        <w:pStyle w:val="CEPInstituio"/>
      </w:pPr>
      <w:r>
        <w:t>Comitê de Ética em Pesquisa com Seres Humanos — CEP/UNICNEC</w:t>
      </w:r>
    </w:p>
    <w:p w14:paraId="3330D67A" w14:textId="732209CB" w:rsidR="00A94128" w:rsidRDefault="00000000">
      <w:pPr>
        <w:pStyle w:val="CEPStatus"/>
      </w:pPr>
      <w:r>
        <w:t xml:space="preserve">MODELO INSTITUCIONAL </w:t>
      </w:r>
    </w:p>
    <w:p w14:paraId="73A0C662" w14:textId="77777777" w:rsidR="00A94128" w:rsidRDefault="00000000">
      <w:pPr>
        <w:pStyle w:val="CEPTtulo"/>
      </w:pPr>
      <w:r>
        <w:t>Anexo 4 — Termo de anuência institucional</w:t>
      </w:r>
    </w:p>
    <w:p w14:paraId="79E7830D" w14:textId="77777777" w:rsidR="00A94128" w:rsidRDefault="00000000" w:rsidP="005A3241">
      <w:pPr>
        <w:pStyle w:val="CEPAviso"/>
        <w:ind w:firstLine="709"/>
        <w:jc w:val="both"/>
      </w:pPr>
      <w:r>
        <w:t>Autorização administrativa do local de execução. Não constitui aprovação ética nem dispensa de consentimento.</w:t>
      </w:r>
    </w:p>
    <w:tbl>
      <w:tblPr>
        <w:tblW w:w="9071" w:type="dxa"/>
        <w:jc w:val="center"/>
        <w:tblBorders>
          <w:top w:val="single" w:sz="4" w:space="0" w:color="B8C9DC"/>
          <w:left w:val="single" w:sz="4" w:space="0" w:color="B8C9DC"/>
          <w:bottom w:val="single" w:sz="4" w:space="0" w:color="B8C9DC"/>
          <w:right w:val="single" w:sz="4" w:space="0" w:color="B8C9DC"/>
          <w:insideH w:val="single" w:sz="4" w:space="0" w:color="B8C9DC"/>
          <w:insideV w:val="single" w:sz="4" w:space="0" w:color="B8C9DC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A94128" w14:paraId="26EA1BE4" w14:textId="77777777">
        <w:trPr>
          <w:cantSplit/>
          <w:tblHeader/>
          <w:jc w:val="center"/>
        </w:trPr>
        <w:tc>
          <w:tcPr>
            <w:tcW w:w="3402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19B87D4" w14:textId="77777777" w:rsidR="00A94128" w:rsidRDefault="00000000" w:rsidP="005A3241">
            <w:pPr>
              <w:pStyle w:val="CEPTabela"/>
              <w:keepNext/>
              <w:jc w:val="center"/>
            </w:pPr>
            <w:r>
              <w:rPr>
                <w:b/>
              </w:rPr>
              <w:t>Identificação</w:t>
            </w:r>
          </w:p>
        </w:tc>
        <w:tc>
          <w:tcPr>
            <w:tcW w:w="5669" w:type="dxa"/>
            <w:shd w:val="clear" w:color="auto" w:fill="EAF2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6B69E78" w14:textId="77777777" w:rsidR="00A94128" w:rsidRDefault="00000000" w:rsidP="005A3241">
            <w:pPr>
              <w:pStyle w:val="CEPTabela"/>
              <w:keepNext/>
              <w:jc w:val="center"/>
            </w:pPr>
            <w:r>
              <w:rPr>
                <w:b/>
              </w:rPr>
              <w:t>Preenchimento</w:t>
            </w:r>
          </w:p>
        </w:tc>
      </w:tr>
      <w:tr w:rsidR="00A94128" w14:paraId="5B2C3767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E3CB970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Projeto e versão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AA3060E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título, versão e data"/>
                <w:tag w:val="FOR-02_campo_001"/>
                <w:id w:val="559130001"/>
                <w:text w:multiLine="1"/>
              </w:sdtPr>
              <w:sdtContent>
                <w:r>
                  <w:t>[título, versão e data]</w:t>
                </w:r>
              </w:sdtContent>
            </w:sdt>
          </w:p>
        </w:tc>
      </w:tr>
      <w:tr w:rsidR="00A94128" w14:paraId="22CE6EF4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A564F0C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Pesquisador(a) responsável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C235706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nome, instituição e contato"/>
                <w:tag w:val="FOR-02_campo_002"/>
                <w:id w:val="559130002"/>
                <w:text w:multiLine="1"/>
              </w:sdtPr>
              <w:sdtContent>
                <w:r>
                  <w:t>[nome, instituição e contato]</w:t>
                </w:r>
              </w:sdtContent>
            </w:sdt>
          </w:p>
        </w:tc>
      </w:tr>
      <w:tr w:rsidR="00A94128" w14:paraId="5801AA86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4833E29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Instituição proponente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9F49B97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nome"/>
                <w:tag w:val="FOR-02_campo_003"/>
                <w:id w:val="559130003"/>
                <w:text w:multiLine="1"/>
              </w:sdtPr>
              <w:sdtContent>
                <w:r>
                  <w:t>[nome]</w:t>
                </w:r>
              </w:sdtContent>
            </w:sdt>
          </w:p>
        </w:tc>
      </w:tr>
      <w:tr w:rsidR="00A94128" w14:paraId="2D7CE7BA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2F7B922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Instituição/unidade que concede anuência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486411F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nome, unidade e endereço"/>
                <w:tag w:val="FOR-02_campo_004"/>
                <w:id w:val="559130004"/>
                <w:text w:multiLine="1"/>
              </w:sdtPr>
              <w:sdtContent>
                <w:r>
                  <w:t>[nome, unidade e endereço]</w:t>
                </w:r>
              </w:sdtContent>
            </w:sdt>
          </w:p>
        </w:tc>
      </w:tr>
      <w:tr w:rsidR="00A94128" w14:paraId="57A21A60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BD29D84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Signatário e competência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9F1ADB7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nome, cargo, ato/delegação quando necessário"/>
                <w:tag w:val="FOR-02_campo_005"/>
                <w:id w:val="559130005"/>
                <w:text w:multiLine="1"/>
              </w:sdtPr>
              <w:sdtContent>
                <w:r>
                  <w:t>[nome, cargo, ato/delegação quando necessário]</w:t>
                </w:r>
              </w:sdtContent>
            </w:sdt>
          </w:p>
        </w:tc>
      </w:tr>
      <w:tr w:rsidR="00A94128" w14:paraId="03B93AD3" w14:textId="77777777">
        <w:trPr>
          <w:cantSplit/>
          <w:jc w:val="center"/>
        </w:trPr>
        <w:tc>
          <w:tcPr>
            <w:tcW w:w="3402" w:type="dxa"/>
            <w:shd w:val="clear" w:color="auto" w:fill="F5F9FE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0DAA700" w14:textId="77777777" w:rsidR="00A94128" w:rsidRDefault="00000000" w:rsidP="005A3241">
            <w:pPr>
              <w:pStyle w:val="CEPTabela"/>
              <w:jc w:val="center"/>
            </w:pPr>
            <w:r>
              <w:rPr>
                <w:b/>
              </w:rPr>
              <w:t>CAAE, quando existente</w:t>
            </w:r>
          </w:p>
        </w:tc>
        <w:tc>
          <w:tcPr>
            <w:tcW w:w="5669" w:type="dxa"/>
            <w:shd w:val="clear" w:color="auto" w:fill="FFFFFF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F456179" w14:textId="77777777" w:rsidR="00A94128" w:rsidRDefault="00000000" w:rsidP="005A3241">
            <w:pPr>
              <w:pStyle w:val="CEPTabela"/>
              <w:jc w:val="center"/>
            </w:pPr>
            <w:sdt>
              <w:sdtPr>
                <w:alias w:val="preencher ou informar submissão inicial"/>
                <w:tag w:val="FOR-02_campo_006"/>
                <w:id w:val="559130006"/>
                <w:text w:multiLine="1"/>
              </w:sdtPr>
              <w:sdtContent>
                <w:r>
                  <w:t>[preencher ou informar submissão inicial]</w:t>
                </w:r>
              </w:sdtContent>
            </w:sdt>
          </w:p>
        </w:tc>
      </w:tr>
    </w:tbl>
    <w:p w14:paraId="650EFB63" w14:textId="77777777" w:rsidR="005A3241" w:rsidRDefault="005A3241" w:rsidP="005A3241">
      <w:pPr>
        <w:pStyle w:val="CEPCorpo"/>
        <w:jc w:val="both"/>
      </w:pPr>
    </w:p>
    <w:p w14:paraId="741263C0" w14:textId="3D4D99B8" w:rsidR="00A94128" w:rsidRDefault="00000000" w:rsidP="005A3241">
      <w:pPr>
        <w:pStyle w:val="CEPCorpo"/>
        <w:ind w:firstLine="709"/>
        <w:jc w:val="both"/>
      </w:pPr>
      <w:r>
        <w:t xml:space="preserve">Eu, </w:t>
      </w:r>
      <w:sdt>
        <w:sdtPr>
          <w:alias w:val="nome"/>
          <w:tag w:val="FOR-02_campo_007"/>
          <w:id w:val="559130007"/>
          <w:text w:multiLine="1"/>
        </w:sdtPr>
        <w:sdtContent>
          <w:r>
            <w:t>[nome]</w:t>
          </w:r>
        </w:sdtContent>
      </w:sdt>
      <w:r>
        <w:t xml:space="preserve">, na qualidade de </w:t>
      </w:r>
      <w:sdt>
        <w:sdtPr>
          <w:alias w:val="cargo"/>
          <w:tag w:val="FOR-02_campo_008"/>
          <w:id w:val="559130008"/>
          <w:text w:multiLine="1"/>
        </w:sdtPr>
        <w:sdtContent>
          <w:r>
            <w:t>[cargo]</w:t>
          </w:r>
        </w:sdtContent>
      </w:sdt>
      <w:r>
        <w:t xml:space="preserve">, com competência para representar </w:t>
      </w:r>
      <w:sdt>
        <w:sdtPr>
          <w:alias w:val="instituição/unidade"/>
          <w:tag w:val="FOR-02_campo_009"/>
          <w:id w:val="559130009"/>
          <w:text w:multiLine="1"/>
        </w:sdtPr>
        <w:sdtContent>
          <w:r>
            <w:t>[instituição/unidade]</w:t>
          </w:r>
        </w:sdtContent>
      </w:sdt>
      <w:r>
        <w:t>, declaro ter recebido e conhecer o projeto identificado acima, especialmente seus objetivos, métodos, riscos, necessidades de infraestrutura e responsabilidades institucionais, e manifesto anuência para sua execução nas condições seguintes.</w:t>
      </w:r>
    </w:p>
    <w:p w14:paraId="7E41C457" w14:textId="77777777" w:rsidR="005A3241" w:rsidRDefault="005A3241" w:rsidP="005A3241">
      <w:pPr>
        <w:pStyle w:val="CEPSubttulo"/>
        <w:jc w:val="both"/>
      </w:pPr>
    </w:p>
    <w:p w14:paraId="0089B850" w14:textId="1B4D444B" w:rsidR="00A94128" w:rsidRDefault="00000000" w:rsidP="005A3241">
      <w:pPr>
        <w:pStyle w:val="CEPSubttulo"/>
        <w:jc w:val="both"/>
      </w:pPr>
      <w:r>
        <w:t>Atividades e locais autorizados</w:t>
      </w:r>
    </w:p>
    <w:p w14:paraId="3E707668" w14:textId="77777777" w:rsidR="00A94128" w:rsidRDefault="00000000" w:rsidP="005A3241">
      <w:pPr>
        <w:pStyle w:val="CEPCorpo"/>
        <w:jc w:val="both"/>
      </w:pPr>
      <w:sdt>
        <w:sdtPr>
          <w:alias w:val="Especificar recrutamento, entrevistas, avaliações, coletas, acesso a registros, uso de instalações e outras atividades, sem autorização genérica irrestrita."/>
          <w:tag w:val="FOR-02_campo_010"/>
          <w:id w:val="559130010"/>
          <w:text w:multiLine="1"/>
        </w:sdtPr>
        <w:sdtContent>
          <w:r>
            <w:t>[Especificar recrutamento, entrevistas, avaliações, coletas, acesso a registros, uso de instalações e outras atividades, sem autorização genérica irrestrita.]</w:t>
          </w:r>
        </w:sdtContent>
      </w:sdt>
    </w:p>
    <w:p w14:paraId="391504FD" w14:textId="77777777" w:rsidR="005A3241" w:rsidRDefault="005A3241" w:rsidP="005A3241">
      <w:pPr>
        <w:pStyle w:val="CEPSubttulo"/>
        <w:jc w:val="both"/>
      </w:pPr>
    </w:p>
    <w:p w14:paraId="7B7B4719" w14:textId="3C16284E" w:rsidR="00A94128" w:rsidRDefault="00000000" w:rsidP="005A3241">
      <w:pPr>
        <w:pStyle w:val="CEPSubttulo"/>
        <w:jc w:val="both"/>
      </w:pPr>
      <w:r>
        <w:t>Recursos e responsabilidades</w:t>
      </w:r>
    </w:p>
    <w:p w14:paraId="43639526" w14:textId="77777777" w:rsidR="00A94128" w:rsidRDefault="00000000" w:rsidP="005A3241">
      <w:pPr>
        <w:pStyle w:val="CEPCorpo"/>
        <w:jc w:val="both"/>
      </w:pPr>
      <w:sdt>
        <w:sdtPr>
          <w:alias w:val="Identificar instalações, pessoal, materiais, custos, assistência em intercorrências e responsáveis. Informar limites e condições de disponibilidade."/>
          <w:tag w:val="FOR-02_campo_011"/>
          <w:id w:val="559130011"/>
          <w:text w:multiLine="1"/>
        </w:sdtPr>
        <w:sdtContent>
          <w:r>
            <w:t>[Identificar instalações, pessoal, materiais, custos, assistência em intercorrências e responsáveis. Informar limites e condições de disponibilidade.]</w:t>
          </w:r>
        </w:sdtContent>
      </w:sdt>
    </w:p>
    <w:p w14:paraId="55F53E73" w14:textId="77777777" w:rsidR="005A3241" w:rsidRDefault="005A3241" w:rsidP="005A3241">
      <w:pPr>
        <w:pStyle w:val="CEPSubttulo"/>
        <w:jc w:val="both"/>
      </w:pPr>
    </w:p>
    <w:p w14:paraId="5E5DB170" w14:textId="766D30C7" w:rsidR="00A94128" w:rsidRDefault="00000000" w:rsidP="005A3241">
      <w:pPr>
        <w:pStyle w:val="CEPSubttulo"/>
        <w:jc w:val="both"/>
      </w:pPr>
      <w:r>
        <w:t>Período autorizado</w:t>
      </w:r>
    </w:p>
    <w:p w14:paraId="4B6CFF56" w14:textId="77777777" w:rsidR="00A94128" w:rsidRDefault="00000000" w:rsidP="005A3241">
      <w:pPr>
        <w:pStyle w:val="CEPCorpo"/>
        <w:jc w:val="both"/>
      </w:pPr>
      <w:sdt>
        <w:sdtPr>
          <w:alias w:val="Datas estimadas e condição de início após aprovação ética efetiva."/>
          <w:tag w:val="FOR-02_campo_012"/>
          <w:id w:val="559130012"/>
          <w:text w:multiLine="1"/>
        </w:sdtPr>
        <w:sdtContent>
          <w:r>
            <w:t>[Datas estimadas e condição de início após aprovação ética efetiva.]</w:t>
          </w:r>
        </w:sdtContent>
      </w:sdt>
    </w:p>
    <w:p w14:paraId="7E72F5D1" w14:textId="77777777" w:rsidR="005A3241" w:rsidRDefault="005A3241" w:rsidP="005A3241">
      <w:pPr>
        <w:pStyle w:val="CEPCorpo"/>
        <w:jc w:val="both"/>
      </w:pPr>
    </w:p>
    <w:p w14:paraId="2F8C646E" w14:textId="05E6B323" w:rsidR="00A94128" w:rsidRDefault="00000000" w:rsidP="005A3241">
      <w:pPr>
        <w:pStyle w:val="CEPCorpo"/>
        <w:ind w:firstLine="709"/>
        <w:jc w:val="both"/>
      </w:pPr>
      <w:r>
        <w:t>O início das atividades fica condicionado à aprovação ética efetiva pela instância competente e às demais autorizações exigíveis. Nos estudos multicêntricos, esta anuência refere-se à viabilidade e autorização institucional, sem exigir nova análise de mérito ético do protocolo já abrangido pelo parecer único.</w:t>
      </w:r>
    </w:p>
    <w:p w14:paraId="37F58FCD" w14:textId="77777777" w:rsidR="00A94128" w:rsidRDefault="00000000" w:rsidP="005A3241">
      <w:pPr>
        <w:pStyle w:val="CEPCorpo"/>
        <w:ind w:firstLine="709"/>
        <w:jc w:val="both"/>
      </w:pPr>
      <w:r>
        <w:t>A anuência não substitui o consentimento/assentimento dos participantes nem autoriza dispensa de TCLE. Acesso a dados pessoais, prontuários e materiais dependerá também da competência do controlador/gestor, das salvaguardas e das condições aprovadas no protocolo. Havendo autorização específica de dados, anexá-la ou delimitá-la expressamente.</w:t>
      </w:r>
    </w:p>
    <w:p w14:paraId="629A7C05" w14:textId="77777777" w:rsidR="00A94128" w:rsidRDefault="00000000" w:rsidP="005A3241">
      <w:pPr>
        <w:pStyle w:val="CEPCorpo"/>
        <w:ind w:firstLine="709"/>
        <w:jc w:val="both"/>
      </w:pPr>
      <w:r>
        <w:lastRenderedPageBreak/>
        <w:t>A instituição cooperará com o acompanhamento da pesquisa, comunicará impedimentos relevantes e adotará as medidas de sua responsabilidade para proteção dos participantes. Alterações que afetem as condições desta anuência serão formalizadas e submetidas aos procedimentos pertinentes antes de sua implementação, ressalvadas medidas urgentes de proteção.</w:t>
      </w:r>
    </w:p>
    <w:p w14:paraId="5B94AFC5" w14:textId="77777777" w:rsidR="00A94128" w:rsidRDefault="00000000" w:rsidP="005A3241">
      <w:pPr>
        <w:pStyle w:val="CEPCorpo"/>
        <w:keepNext/>
        <w:spacing w:before="100"/>
        <w:jc w:val="both"/>
      </w:pPr>
      <w:r>
        <w:t xml:space="preserve">Local e data: </w:t>
      </w:r>
      <w:sdt>
        <w:sdtPr>
          <w:alias w:val="município"/>
          <w:tag w:val="FOR-02_campo_013"/>
          <w:id w:val="559130013"/>
          <w:text w:multiLine="1"/>
        </w:sdtPr>
        <w:sdtContent>
          <w:r>
            <w:t>[município]</w:t>
          </w:r>
        </w:sdtContent>
      </w:sdt>
      <w:r>
        <w:t xml:space="preserve">, </w:t>
      </w:r>
      <w:sdt>
        <w:sdtPr>
          <w:alias w:val="dia"/>
          <w:tag w:val="FOR-02_campo_014"/>
          <w:id w:val="559130014"/>
          <w:text w:multiLine="1"/>
        </w:sdtPr>
        <w:sdtContent>
          <w:r>
            <w:t>[dia]</w:t>
          </w:r>
        </w:sdtContent>
      </w:sdt>
      <w:r>
        <w:t xml:space="preserve"> de </w:t>
      </w:r>
      <w:sdt>
        <w:sdtPr>
          <w:alias w:val="mês"/>
          <w:tag w:val="FOR-02_campo_015"/>
          <w:id w:val="559130015"/>
          <w:text w:multiLine="1"/>
        </w:sdtPr>
        <w:sdtContent>
          <w:r>
            <w:t>[mês]</w:t>
          </w:r>
        </w:sdtContent>
      </w:sdt>
      <w:r>
        <w:t xml:space="preserve"> de </w:t>
      </w:r>
      <w:sdt>
        <w:sdtPr>
          <w:alias w:val="ano"/>
          <w:tag w:val="FOR-02_campo_016"/>
          <w:id w:val="559130016"/>
          <w:text w:multiLine="1"/>
        </w:sdtPr>
        <w:sdtContent>
          <w:r>
            <w:t>[ano]</w:t>
          </w:r>
        </w:sdtContent>
      </w:sdt>
      <w:r>
        <w:t>.</w:t>
      </w:r>
    </w:p>
    <w:p w14:paraId="356DB2E6" w14:textId="77777777" w:rsidR="005A3241" w:rsidRDefault="005A3241" w:rsidP="005A3241">
      <w:pPr>
        <w:pStyle w:val="CEPCorpo"/>
        <w:keepNext/>
        <w:spacing w:before="140"/>
        <w:jc w:val="both"/>
      </w:pPr>
    </w:p>
    <w:p w14:paraId="7227FE3E" w14:textId="7D580967" w:rsidR="00A94128" w:rsidRPr="00B74F4F" w:rsidRDefault="00000000" w:rsidP="00B74F4F">
      <w:pPr>
        <w:pStyle w:val="CEPCorpo"/>
        <w:keepNext/>
        <w:spacing w:before="140"/>
        <w:jc w:val="center"/>
        <w:rPr>
          <w:b/>
          <w:bCs/>
        </w:rPr>
      </w:pPr>
      <w:r w:rsidRPr="00B74F4F">
        <w:rPr>
          <w:b/>
          <w:bCs/>
        </w:rPr>
        <w:t>Assinatura: __________________________________________________</w:t>
      </w:r>
    </w:p>
    <w:p w14:paraId="03517D06" w14:textId="77777777" w:rsidR="00A94128" w:rsidRPr="00B74F4F" w:rsidRDefault="00000000" w:rsidP="00B74F4F">
      <w:pPr>
        <w:pStyle w:val="CEPCorpo"/>
        <w:jc w:val="center"/>
        <w:rPr>
          <w:b/>
          <w:bCs/>
        </w:rPr>
      </w:pPr>
      <w:r w:rsidRPr="00B74F4F">
        <w:rPr>
          <w:b/>
          <w:bCs/>
        </w:rPr>
        <w:t>Responsável legal ou autoridade formalmente habilitada da instituição/unidade</w:t>
      </w:r>
    </w:p>
    <w:p w14:paraId="3C9E3D3B" w14:textId="77777777" w:rsidR="005A3241" w:rsidRDefault="005A3241" w:rsidP="005A3241">
      <w:pPr>
        <w:pStyle w:val="CEPSubttulo"/>
        <w:jc w:val="both"/>
      </w:pPr>
    </w:p>
    <w:p w14:paraId="68360341" w14:textId="4C74EC68" w:rsidR="00A94128" w:rsidRDefault="00000000" w:rsidP="005A3241">
      <w:pPr>
        <w:pStyle w:val="CEPSubttulo"/>
        <w:jc w:val="both"/>
      </w:pPr>
      <w:r>
        <w:t>Identificação funcional verificável</w:t>
      </w:r>
    </w:p>
    <w:p w14:paraId="7B27B7AB" w14:textId="77777777" w:rsidR="00A94128" w:rsidRDefault="00000000" w:rsidP="005A3241">
      <w:pPr>
        <w:pStyle w:val="CEPCorpo"/>
        <w:jc w:val="both"/>
      </w:pPr>
      <w:sdt>
        <w:sdtPr>
          <w:alias w:val="Nome, cargo e ato de competência/delegação. Carimbo, se utilizado, não substitui a identificação e a competência."/>
          <w:tag w:val="FOR-02_campo_017"/>
          <w:id w:val="559130017"/>
          <w:text w:multiLine="1"/>
        </w:sdtPr>
        <w:sdtContent>
          <w:r>
            <w:t>[Nome, cargo e ato de competência/delegação. Carimbo, se utilizado, não substitui a identificação e a competência.]</w:t>
          </w:r>
        </w:sdtContent>
      </w:sdt>
    </w:p>
    <w:p w14:paraId="4812122B" w14:textId="7322120B" w:rsidR="00A94128" w:rsidRDefault="00A94128" w:rsidP="005A3241">
      <w:pPr>
        <w:pStyle w:val="CEPReferncias"/>
        <w:jc w:val="both"/>
      </w:pPr>
    </w:p>
    <w:sectPr w:rsidR="00A941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8C86" w14:textId="77777777" w:rsidR="00A26767" w:rsidRDefault="00A26767" w:rsidP="0085506F">
      <w:pPr>
        <w:spacing w:after="0"/>
      </w:pPr>
      <w:r>
        <w:separator/>
      </w:r>
    </w:p>
  </w:endnote>
  <w:endnote w:type="continuationSeparator" w:id="0">
    <w:p w14:paraId="0114D535" w14:textId="77777777" w:rsidR="00A26767" w:rsidRDefault="00A26767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FC6A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CE57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5292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BA6E" w14:textId="77777777" w:rsidR="00A26767" w:rsidRDefault="00A26767" w:rsidP="0085506F">
      <w:pPr>
        <w:spacing w:after="0"/>
      </w:pPr>
      <w:r>
        <w:separator/>
      </w:r>
    </w:p>
  </w:footnote>
  <w:footnote w:type="continuationSeparator" w:id="0">
    <w:p w14:paraId="5B4EB126" w14:textId="77777777" w:rsidR="00A26767" w:rsidRDefault="00A26767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38C5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B0BD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 • 5591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2B9A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3360A0"/>
    <w:rsid w:val="004B175A"/>
    <w:rsid w:val="005A3241"/>
    <w:rsid w:val="00602C42"/>
    <w:rsid w:val="00793F64"/>
    <w:rsid w:val="00847998"/>
    <w:rsid w:val="0085506F"/>
    <w:rsid w:val="008F20E5"/>
    <w:rsid w:val="008F3986"/>
    <w:rsid w:val="00983075"/>
    <w:rsid w:val="00A02AE0"/>
    <w:rsid w:val="00A07DFC"/>
    <w:rsid w:val="00A26767"/>
    <w:rsid w:val="00A94128"/>
    <w:rsid w:val="00B47F82"/>
    <w:rsid w:val="00B74F4F"/>
    <w:rsid w:val="00BA6802"/>
    <w:rsid w:val="00C47D87"/>
    <w:rsid w:val="00C848EA"/>
    <w:rsid w:val="00CD3F1D"/>
    <w:rsid w:val="00DE4B24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27872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100" w:after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60" w:after="2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</w:pPr>
  </w:style>
  <w:style w:type="paragraph" w:customStyle="1" w:styleId="CEPTabela">
    <w:name w:val="CEP Tabela"/>
    <w:basedOn w:val="Normal"/>
    <w:pPr>
      <w:keepLines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4 — Termo de anuência institucional</dc:title>
  <dc:subject>CEP/UNICNEC — padronização de apresentação</dc:subject>
  <dc:creator>CEP/UNICNEC</dc:creator>
  <cp:keywords>CEP; UNICNEC; modelo editável; 2026</cp:keywords>
  <dc:description>Conteúdo do arquivo de origem preservado. Papel timbrado e apresentação padronizados.</dc:description>
  <cp:lastModifiedBy>Roberta Oriques Becker</cp:lastModifiedBy>
  <cp:revision>3</cp:revision>
  <dcterms:created xsi:type="dcterms:W3CDTF">2026-09-13T00:00:00Z</dcterms:created>
  <dcterms:modified xsi:type="dcterms:W3CDTF">2026-09-13T23:13:00Z</dcterms:modified>
</cp:coreProperties>
</file>