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168"/>
        <w:gridCol w:w="8332"/>
        <w:gridCol w:w="203"/>
      </w:tblGrid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13943" w:type="dxa"/>
            <w:gridSpan w:val="3"/>
            <w:shd w:val="clear" w:color="auto" w:fill="auto"/>
            <w:noWrap/>
            <w:vAlign w:val="bottom"/>
            <w:hideMark/>
          </w:tcPr>
          <w:p w:rsidR="004440C2" w:rsidRPr="004440C2" w:rsidRDefault="004440C2" w:rsidP="00444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ADMINISTRAÇÃO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Análise – Revista de Administração da PUCRS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http://revistaseletronicas.pucrs.br/ojs/index.php/face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RAE – Revista de Administração de Empresas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http://www.scielo.br/scielo.php?script=sci_issues&amp;pid=0034-7590&amp;lng=pt&amp;nrm=isso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RAP – Revista de Administração Pública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http://bibliotecadigital.fgv.br/ojs/index.php/rap/issue/archive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RAUSP- Revista de Administração USP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http://rausp.usp.br/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Administration</w:t>
            </w:r>
            <w:proofErr w:type="spellEnd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Review</w:t>
            </w:r>
            <w:proofErr w:type="spellEnd"/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http://www.scielo.br/scielo.php?script=sci_serial&amp;pid=1807-7692&amp;lng=pt&amp;nrm=isso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Business </w:t>
            </w:r>
            <w:proofErr w:type="spellStart"/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Review</w:t>
            </w:r>
            <w:proofErr w:type="spellEnd"/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http://www.bbronline.com.br/artigos.asp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Contabilidade vista e revista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http://web.face.ufmg.br/face/revista/index.php/contabilidadevistaerevista/index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Contexto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http://www.seer.ufrgs.br/ConTexto/index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Dados – Revista de Ciências Sociais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http://www.scielo.br/scielo.php?script=sci_serial&amp;pid=0011-5258&amp;lng=pt&amp;nrm=isso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&amp; Produção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http://www.scielo.br/scielo.php?script=sci_serial&amp;pid=0104-530X&amp;lng=pt&amp;nrm=isso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RAC – Revista de Administração Contemporânea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http://www.scielo.br/scielo.php?script=sci_serial&amp;pid=1415-6555&amp;lng=pt&amp;nrm=isso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RAC Eletrônica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http://anpad.org.br/periodicos/content/frame_base.php?revista=3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RAC. Revista de Administração Contemporânea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http://www.anpad.org.br/periodicos/content/frame_base.php?revista=1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Administração Online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http://www.fecap.br/adm_online/adol/artigo.htm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Economia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http://bibliotecadigital.fgv.br/ojs/index.php/rbe/issue/archive</w:t>
            </w:r>
          </w:p>
        </w:tc>
      </w:tr>
      <w:tr w:rsidR="004440C2" w:rsidRPr="004440C2" w:rsidTr="00505155">
        <w:trPr>
          <w:gridAfter w:val="1"/>
          <w:wAfter w:w="203" w:type="dxa"/>
          <w:trHeight w:val="396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Centro Regional de Economia e Administração(CEA)</w:t>
            </w:r>
          </w:p>
        </w:tc>
        <w:tc>
          <w:tcPr>
            <w:tcW w:w="8500" w:type="dxa"/>
            <w:gridSpan w:val="2"/>
            <w:shd w:val="clear" w:color="auto" w:fill="auto"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http://www.upf.br/cepeac/index.php?option=com_content&amp;task=view&amp;id=14&amp;Itemid=16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Contabilidade &amp; Finanças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http://www.scielo.br/scielo.php?script=sci_issues&amp;pid=1519-7077&amp;lng=pt&amp;nrm=isso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Contemporânea de Contabilidade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https://periodicos.ufsc.br/index.php/contabilidade/issue/archive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de Administração Pública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http://scielo.br/scielo.php?script=sci_serial&amp;pid=0034-7612&amp;lng=pt&amp;nrm=isso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de Educação e pesquisa em contabilidade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http://www.repec.org.br/index.php/repec/index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Sociedade Contabilidade e Gestão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http://www.atena.org.br/revista/ojs-2.2.3-06/index.php/ufrj/index</w:t>
            </w:r>
          </w:p>
        </w:tc>
      </w:tr>
      <w:tr w:rsidR="004440C2" w:rsidRPr="004440C2" w:rsidTr="00505155">
        <w:trPr>
          <w:gridAfter w:val="1"/>
          <w:wAfter w:w="203" w:type="dxa"/>
          <w:trHeight w:val="300"/>
        </w:trPr>
        <w:tc>
          <w:tcPr>
            <w:tcW w:w="5443" w:type="dxa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Tecnologias de Administração e Contabilidade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bottom"/>
            <w:hideMark/>
          </w:tcPr>
          <w:p w:rsidR="004440C2" w:rsidRPr="004440C2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4440C2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http://www.anpad.org.br/periodicos/content/frame_base.php?revista=4</w:t>
            </w:r>
          </w:p>
        </w:tc>
      </w:tr>
      <w:tr w:rsidR="004440C2" w:rsidRPr="002046AF" w:rsidTr="00505155">
        <w:trPr>
          <w:trHeight w:val="288"/>
        </w:trPr>
        <w:tc>
          <w:tcPr>
            <w:tcW w:w="14146" w:type="dxa"/>
            <w:gridSpan w:val="4"/>
            <w:shd w:val="clear" w:color="auto" w:fill="auto"/>
            <w:noWrap/>
            <w:vAlign w:val="bottom"/>
          </w:tcPr>
          <w:p w:rsidR="004440C2" w:rsidRDefault="004440C2" w:rsidP="00EC4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440C2" w:rsidRDefault="004440C2" w:rsidP="00EC4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440C2" w:rsidRDefault="004440C2" w:rsidP="00EC4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440C2" w:rsidRPr="004440C2" w:rsidRDefault="004440C2" w:rsidP="00444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BIOLOGIA</w:t>
            </w:r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Acta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Botanica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Brasilica</w:t>
            </w:r>
            <w:proofErr w:type="spellEnd"/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7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http://www.scielo.br/scielo.php?script=sci_serial&amp;pid=0102-3306&amp;lng=pt&amp;nrm=isso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Acta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Scientiarum</w:t>
            </w:r>
            <w:proofErr w:type="spellEnd"/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8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http://www.scielo.br/scielo.php?script=sci_serial&amp;pid=1807-8621&amp;lng=pt&amp;nrm=isso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Anais da Academia Brasileira de C</w:t>
            </w:r>
            <w:bookmarkStart w:id="0" w:name="_GoBack"/>
            <w:bookmarkEnd w:id="0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iências</w:t>
            </w:r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9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http://www.scielo.br/scielo.php?script=sci_serial&amp;pid=0001-3765&amp;lng=pt&amp;nrm=isso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Bio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Paraná</w:t>
            </w:r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0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http://crbio-7.gov.br/revista-bio-parana.html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Biotemas</w:t>
            </w:r>
            <w:proofErr w:type="spellEnd"/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1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https://periodicos.ufsc.br/index.php/biotemas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Archives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Biology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Technology</w:t>
            </w:r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2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http://www.scielo.br/scielo.php?script=sci_serial&amp;pid=1516-8913&amp;lng=pt&amp;nrm=isso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Biology</w:t>
            </w:r>
            <w:proofErr w:type="spellEnd"/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3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http://www.scielo.br/scielo.php?script=sci_serial&amp;pid=1519-6984&amp;lng=pt&amp;nrm=isso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Botany</w:t>
            </w:r>
            <w:proofErr w:type="spellEnd"/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4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http://www.scielo.br/scielo.php?script=sci_serial&amp;pid=0100-8404&amp;lng=pt&amp;nrm=isso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Iheringia</w:t>
            </w:r>
            <w:proofErr w:type="spellEnd"/>
            <w:r w:rsidR="004440C2"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 Série Zoologia</w:t>
            </w:r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5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http://www.scielo.br/scielo.php?script=sci_serial&amp;pid=0073-4721&amp;lng=pt&amp;nrm=isso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Iheringia</w:t>
            </w:r>
            <w:proofErr w:type="spellEnd"/>
            <w:r w:rsidR="004440C2"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-Série Botânica</w:t>
            </w:r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6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http://www.fzb.rs.gov.br/conteudo/2135/?Iheringia_S</w:t>
              </w:r>
            </w:hyperlink>
          </w:p>
        </w:tc>
      </w:tr>
      <w:tr w:rsidR="004440C2" w:rsidRPr="002046AF" w:rsidTr="00505155">
        <w:trPr>
          <w:trHeight w:val="288"/>
        </w:trPr>
        <w:tc>
          <w:tcPr>
            <w:tcW w:w="5611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Natureza </w:t>
            </w:r>
            <w:r w:rsidR="004440C2"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&amp; </w:t>
            </w: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Conservação</w:t>
            </w:r>
          </w:p>
        </w:tc>
        <w:tc>
          <w:tcPr>
            <w:tcW w:w="8535" w:type="dxa"/>
            <w:gridSpan w:val="2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17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http://www.naturezaeconservacao.com.br/en/archivo/</w:t>
              </w:r>
            </w:hyperlink>
          </w:p>
        </w:tc>
      </w:tr>
    </w:tbl>
    <w:p w:rsidR="008C17E1" w:rsidRDefault="00505155" w:rsidP="004440C2"/>
    <w:tbl>
      <w:tblPr>
        <w:tblW w:w="1417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505"/>
      </w:tblGrid>
      <w:tr w:rsidR="004440C2" w:rsidRPr="002046AF" w:rsidTr="00EC4614">
        <w:trPr>
          <w:trHeight w:val="300"/>
        </w:trPr>
        <w:tc>
          <w:tcPr>
            <w:tcW w:w="14175" w:type="dxa"/>
            <w:gridSpan w:val="2"/>
            <w:shd w:val="clear" w:color="auto" w:fill="auto"/>
            <w:noWrap/>
            <w:vAlign w:val="bottom"/>
          </w:tcPr>
          <w:p w:rsidR="004440C2" w:rsidRPr="002046AF" w:rsidRDefault="004440C2" w:rsidP="00444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DIREITO</w:t>
            </w:r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Direito &amp; Justiça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18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http://revistaseletronicas.pucrs.br/ojs/index.php/fadir/index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Direito Estado e Sociedade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19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http://direitoestadosociedade.jur.puc-rio.br/cgi/cgilua.exe/sys/start.htm?tpl=home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Novos Estudos Jurídicos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0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http://siaiap32.univali.br/seer/index.php/nej/index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Opinión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1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http://www.scielo.org.co/scielo.php?script=sci_serial&amp;pid=1692-2530&amp;lng=pt&amp;nrm=isso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Direito Internacional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2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http://revistas.ufpr.br/dint/index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Critica do Direito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3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https://sites.google.com/a/criticadodireito.com.br/revista-critica-do-direito/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de informação legislativa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4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http://www2.senado.leg.br/bdsf/handle/id/23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Direito e Práxis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5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http://www.e-publicacoes.uerj.br/index.php/revistaceaju/index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Direito público e Regulação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6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http://www.cedipre.fd.uc.pt/rdpr.html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do Direito – FGV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7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http://direitosp.fgv.br/publicacoes/revista/revista-direito-gv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Facultad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Derecho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y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Ciencias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Políticas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8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http://revistas.upb.edu.co/index.php/derecho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General de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Derecho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Constitucional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29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http://www.iustel.com/v2/revistas/detalle_revista.asp?id=3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Lua Nova – Revista de Cultura e Política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0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http://www.scielo.br/scielo.php?script=sci_serial&amp;pid=0102-6445&amp;lng=pt&amp;nrm=iso&amp;rep</w:t>
              </w:r>
            </w:hyperlink>
          </w:p>
        </w:tc>
      </w:tr>
      <w:tr w:rsidR="004440C2" w:rsidRPr="002046AF" w:rsidTr="00EC4614">
        <w:trPr>
          <w:trHeight w:val="30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Sistema Penal &amp; Violência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1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http://revistaseletronicas.pucrs.br/ojs/index.php/sistemapenaleviolencia/index</w:t>
              </w:r>
            </w:hyperlink>
          </w:p>
        </w:tc>
      </w:tr>
    </w:tbl>
    <w:p w:rsidR="004440C2" w:rsidRDefault="004440C2" w:rsidP="004440C2"/>
    <w:tbl>
      <w:tblPr>
        <w:tblW w:w="1422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8562"/>
      </w:tblGrid>
      <w:tr w:rsidR="004440C2" w:rsidRPr="002046AF" w:rsidTr="004440C2">
        <w:trPr>
          <w:trHeight w:val="294"/>
        </w:trPr>
        <w:tc>
          <w:tcPr>
            <w:tcW w:w="14227" w:type="dxa"/>
            <w:gridSpan w:val="2"/>
            <w:shd w:val="clear" w:color="auto" w:fill="auto"/>
            <w:noWrap/>
            <w:vAlign w:val="center"/>
          </w:tcPr>
          <w:p w:rsidR="004440C2" w:rsidRPr="002046AF" w:rsidRDefault="004440C2" w:rsidP="00444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</w:t>
            </w:r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Cadernos de Pesquisa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2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http://www.scielo.br/scielo.php?script=sci_serial&amp;pid=0100-1574&amp;lng=pt&amp;nrm=isso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&amp; Sociedade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3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http://www.scielo.br/scielo.php?script=sci_issues&amp;pid=0101-7330&amp;lng=pt&amp;nrm=isso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e Pesquisa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4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http://www.scielo.br/scielo.php?script=sci_issues&amp;pid=1517-9702&amp;lng=pt&amp;nrm=isso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Educação e Realidade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5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http://www.seer.ufrgs.br/educacaoerealidade/issue/archive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em Revista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6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http://www.scielo.br/scielo.php?script=sci_issues&amp;pid=0102-4698&amp;lng=pt&amp;nrm=isso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Ensaio: Avaliação e Políticas Públicas me Educação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7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http://scielo.br/scielo.php/script_sci_serial/lng_pt/pid_0104-4036/nrm_iso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Pro-Posições</w:t>
            </w:r>
            <w:proofErr w:type="spellEnd"/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38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http://www.scielo.br/scielo.php?script=sci_issues&amp;pid=0103-7307&amp;lng=pt&amp;nrm=isso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@prender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39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http://www.aprendervirtual.com.br/index.php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Educação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0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http://www.scielo.br/scielo.php?script=sci_issues&amp;pid=1413-2478&amp;lng=pt&amp;nrm=isso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História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1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http://www.anpuh.org/revistabrasileira/public</w:t>
              </w:r>
            </w:hyperlink>
          </w:p>
        </w:tc>
      </w:tr>
      <w:tr w:rsidR="004440C2" w:rsidRPr="002046AF" w:rsidTr="004440C2">
        <w:trPr>
          <w:trHeight w:val="294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da Avalição da Educação Superior</w:t>
            </w:r>
          </w:p>
        </w:tc>
        <w:tc>
          <w:tcPr>
            <w:tcW w:w="8562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2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http://www.scielo.br/scielo.php?script=sci_serial&amp;pid=1414-4077&amp;lng=pt&amp;nrm=isso</w:t>
              </w:r>
            </w:hyperlink>
          </w:p>
        </w:tc>
      </w:tr>
    </w:tbl>
    <w:p w:rsidR="004440C2" w:rsidRDefault="004440C2" w:rsidP="004440C2"/>
    <w:tbl>
      <w:tblPr>
        <w:tblW w:w="1417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8505"/>
      </w:tblGrid>
      <w:tr w:rsidR="00505155" w:rsidRPr="001A2533" w:rsidTr="00505155">
        <w:trPr>
          <w:trHeight w:val="300"/>
        </w:trPr>
        <w:tc>
          <w:tcPr>
            <w:tcW w:w="14170" w:type="dxa"/>
            <w:gridSpan w:val="2"/>
            <w:shd w:val="clear" w:color="auto" w:fill="auto"/>
            <w:vAlign w:val="bottom"/>
          </w:tcPr>
          <w:p w:rsidR="00505155" w:rsidRPr="00505155" w:rsidRDefault="00505155" w:rsidP="00EC4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PSICOLOGIA</w:t>
            </w:r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A Peste: Revista de Psicanálise e Sociedade e Filosofia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3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http://revistas.pucsp.br/index.php/apeste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Cadernos de Psicologia da Sociedade Brasileira de Psicologia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4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http://www.cadernosdepsicologia.org.br/index.php/cadernos</w:t>
              </w:r>
            </w:hyperlink>
          </w:p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Periódicos Eletrônicos em Psicologia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5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http://pepsic.bvsalud.org/scielo.php?script=sci_alphabetic&amp;lng=pt&amp;nrm=iso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Psico</w:t>
            </w:r>
            <w:proofErr w:type="spellEnd"/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6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http://revistaseletronicas.pucrs.br/revistapsico/ojs/index.php/revistapsico/index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7" w:history="1">
              <w:r w:rsidRPr="001A2533"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Psicologia &amp; Sociedade</w:t>
              </w:r>
            </w:hyperlink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8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http://www.scielo.br/scielo.php?script=sci_arttext&amp;pid=S0102-71822007000100001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Psicologia da Educação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49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http://revistas.pucsp.br/index.php/psicoeduca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Psicologia Revista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0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http://revistas.pucsp.br/index.php/psicorevista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Psicologia (UFBA)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1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https://portalseer.ufba.br/index.php/revbraspsicol/index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Psicologia do Esporte (RBPE)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2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https://www.abrapesp.org.br/revista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da Sociedade Brasileira de Psicologia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1A253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http://temasempsicologia.org/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</w:t>
            </w: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evista da Sociedade Brasileira de Psicologia Hospitalar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4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http://www.sbph.org.br/site/index.php?option=com_content&amp;view=article&amp;id=200&amp;Itemid=759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Psicologia: Ciência e Profissão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5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https://site.cfp.org.br/publicacoes/revista-psicologia-ciencia-e-profissao/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Estudos Interdisciplinares sobre o Envelhecimento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6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https://seer.ufrgs.br/RevEnvelhecer/index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Neurologia e Psiquiatria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7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https://www.revneuropsiq.com.br/rbnp/index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Psicologia</w:t>
            </w: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reflexão e crítica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8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http://www.scielo.br/scielo.php?script=sci_serial&amp;pid=0102-7972&amp;lng=pt&amp;nrm=iso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Psicologia Clínica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59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http://www.scielo.br/scielo.php/script_sci_serial/pid_0103-5665/lng_pt/nrm_iso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Psicologia</w:t>
            </w:r>
            <w:r w:rsidRPr="001A253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em Estudo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0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http://www.scielo.br/scielo.php?script=sci_serial&amp;pid=1413-7372&amp;lng=pt&amp;nrm=iso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Psicologia: Teoria e Pesquisa</w:t>
            </w: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1" w:history="1">
              <w:r w:rsidRPr="001A253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http://www.scielo.br/scielo.php?script=sci_serial&amp;pid=0102-3772&amp;lng=pt&amp;nrm=iso</w:t>
              </w:r>
            </w:hyperlink>
          </w:p>
        </w:tc>
      </w:tr>
      <w:tr w:rsidR="00505155" w:rsidRPr="001A2533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</w:tcPr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5" w:type="dxa"/>
            <w:shd w:val="clear" w:color="auto" w:fill="auto"/>
            <w:noWrap/>
            <w:vAlign w:val="bottom"/>
          </w:tcPr>
          <w:p w:rsidR="00505155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05155" w:rsidRPr="001A2533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0C2" w:rsidRPr="002046AF" w:rsidTr="00505155">
        <w:trPr>
          <w:trHeight w:val="300"/>
        </w:trPr>
        <w:tc>
          <w:tcPr>
            <w:tcW w:w="14170" w:type="dxa"/>
            <w:gridSpan w:val="2"/>
            <w:shd w:val="clear" w:color="auto" w:fill="auto"/>
            <w:vAlign w:val="bottom"/>
          </w:tcPr>
          <w:p w:rsidR="004440C2" w:rsidRPr="002046AF" w:rsidRDefault="004440C2" w:rsidP="00444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SAÚDE</w:t>
            </w:r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Acta bioquímica clínica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latinoamericana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2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http://www.scielo.org.ar/scielo.php?script=sci_serial&amp;pid=0325-2957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Applied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Research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Toxicology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3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http://www.appliedrestoxicol.com/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Biotecnologia ciência &amp; desenvolvimento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4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http://www.biotecnologia.com.br/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Microbiology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5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http://www.scielo.br/scielo.php?script=sci_issues&amp;pid=1517-8382&amp;lng=pt&amp;nrm=isso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Cadernos de Saúde Pública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6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http://www.scielosp.org/scielo.php?script=sci_issues&amp;pid=0102-311X&amp;lng=en&amp;nrm=isso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Fisioterapia &amp; Saúde Funcional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7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http://www.fisioterapiaesaudefuncional.ufc.br/index.php/fisioterapia/issue/archive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Fisioterapia e Pesquisa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8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http://rfp-ptr.com.br/numeros-disponiveis/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Fisioterapia em Movimento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69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http://www2.pucpr.br/reol/index.php/RFM?dd99=olds</w:t>
              </w:r>
            </w:hyperlink>
          </w:p>
        </w:tc>
      </w:tr>
      <w:tr w:rsidR="004440C2" w:rsidRPr="002046AF" w:rsidTr="00505155">
        <w:trPr>
          <w:trHeight w:val="6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Genetics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Molecular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Biology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Sociedade Brasileira de Genética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0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http://www.gmb.org.br/#!online-version/colm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Jornal Brasileiro de Patologia e Medicina Laboratorial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1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http://www.sbpc.org.br/index.php?C=122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Jornal Brasileiro de Pneumologia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72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http://www.scielo.br/scielo.php/script_sci_serial/pid_1806-3713/lng_en/nrm_iso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Jornal de Pediatria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73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http://jped.elsevier.es/pt/archivo/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negative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results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biomedicine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4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http://www.jnrbm.com/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505155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Newslab</w:t>
            </w:r>
            <w:proofErr w:type="spellEnd"/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5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http://www.newslab.com.br/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center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Biólogo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6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http://www.crbio01.gov.br/cms/index.php?secao=39&amp;subsecao=0&amp;completo=1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center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Bioética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7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http://revistabioetica.cfm.org.br/index.php/revista_bioetica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Bioética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8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http://revistabioetica.cfm.org.br/index.php/revista_bioetica/issue/archive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Biomédica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79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http://www.revistabiomedica.org/index.php/biomedica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center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Entomologia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0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http://www.scielo.br/scielo.php?script=sci_serial&amp;pid=0085-5626&amp;lng=pt&amp;nrm=isso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Fisioterapia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1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http://abrapg-ft.org.br/materias.asp?sub_secao=7&amp;id_pagina=9</w:t>
              </w:r>
            </w:hyperlink>
          </w:p>
        </w:tc>
      </w:tr>
      <w:tr w:rsidR="004440C2" w:rsidRPr="002046AF" w:rsidTr="00505155">
        <w:trPr>
          <w:trHeight w:val="6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Fisioterapia/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Physical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Therapy</w:t>
            </w:r>
            <w:proofErr w:type="spellEnd"/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82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http://www.scielo.br/scielo.php?script=sci_serial&amp;pid=1413-3555&amp;lng=pt&amp;nrm=isso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Brasileira de Fisioterapia- São Carlos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3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http://www.rbf-bjpt.org.br/index.asp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Ortopedia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hyperlink r:id="rId84" w:history="1">
              <w:r w:rsidRPr="002046AF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t-BR"/>
                </w:rPr>
                <w:t>http://www.scielo.br/scielo.php?script=sci_serial&amp;pid=0102-3616&amp;nrm=isso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center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Brasileira de Paleontologia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5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http://www.sbpbrasil.org/pt/revista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center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Ciências Exatas e Naturais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6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http://revistas.unicentro.br/index.php/RECEN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da Associação Médica Brasileira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7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http://www.ramb.org.br/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Revista de Biotecnologia &amp; Ciência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8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http://www.revista.ueg.br/index.php/biociencia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Revista de Fisioterapia e Pesquisa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89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http://www.revistasusp.sibi.usp.br/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do Biomédico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0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http://www.crbm1.com.br/revista.asp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eletrônica de Biomedicina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1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http://biomed.uninet.edu/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Iberoamericana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Fisioterapia y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Kinesiologia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2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http://www.elsevier.es/es-revista-revista-iberoamericana-fisioterapia-kinesiologia-176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iberoamericana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micologia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3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http://www.reviberoammicol.com/2013-30/issue1.shtml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</w:t>
            </w: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NewsLab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4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http://www.newslab.com.br/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Revista O Biomédico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5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http://www.cfbiomedicina.org.br/revista.php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Saúde e Pesquisa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6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http://periodicos.unicesumar.edu.br/</w:t>
              </w:r>
            </w:hyperlink>
          </w:p>
        </w:tc>
      </w:tr>
      <w:tr w:rsidR="004440C2" w:rsidRPr="002046AF" w:rsidTr="00505155">
        <w:trPr>
          <w:trHeight w:val="300"/>
        </w:trPr>
        <w:tc>
          <w:tcPr>
            <w:tcW w:w="5665" w:type="dxa"/>
            <w:shd w:val="clear" w:color="auto" w:fill="auto"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Universitas</w:t>
            </w:r>
            <w:proofErr w:type="spellEnd"/>
            <w:r w:rsidRPr="002046A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Ciências da Saúde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4440C2" w:rsidRPr="002046AF" w:rsidRDefault="004440C2" w:rsidP="00EC4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hyperlink r:id="rId97" w:history="1">
              <w:r w:rsidRPr="002046AF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pt-BR"/>
                </w:rPr>
                <w:t>https://www.publicacoesacademicas.uniceub.br/cienciasaude/index</w:t>
              </w:r>
            </w:hyperlink>
          </w:p>
        </w:tc>
      </w:tr>
    </w:tbl>
    <w:p w:rsidR="004440C2" w:rsidRDefault="004440C2" w:rsidP="004440C2"/>
    <w:p w:rsidR="001A2533" w:rsidRPr="004440C2" w:rsidRDefault="001A2533" w:rsidP="004440C2"/>
    <w:sectPr w:rsidR="001A2533" w:rsidRPr="004440C2" w:rsidSect="004440C2">
      <w:headerReference w:type="even" r:id="rId98"/>
      <w:headerReference w:type="default" r:id="rId99"/>
      <w:headerReference w:type="first" r:id="rId100"/>
      <w:pgSz w:w="16838" w:h="11906" w:orient="landscape"/>
      <w:pgMar w:top="1701" w:right="1418" w:bottom="1134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A4" w:rsidRDefault="005152A4" w:rsidP="00CA296E">
      <w:pPr>
        <w:spacing w:after="0" w:line="240" w:lineRule="auto"/>
      </w:pPr>
      <w:r>
        <w:separator/>
      </w:r>
    </w:p>
  </w:endnote>
  <w:end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A4" w:rsidRDefault="005152A4" w:rsidP="00CA296E">
      <w:pPr>
        <w:spacing w:after="0" w:line="240" w:lineRule="auto"/>
      </w:pPr>
      <w:r>
        <w:separator/>
      </w:r>
    </w:p>
  </w:footnote>
  <w:foot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6E" w:rsidRDefault="005051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7" o:spid="_x0000_s2071" type="#_x0000_t75" style="position:absolute;margin-left:0;margin-top:0;width:360.8pt;height:510.4pt;z-index:-251651072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  <w:r w:rsidR="004440C2">
      <w:rPr>
        <w:noProof/>
        <w:lang w:eastAsia="pt-B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3" name="Imagem 3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_Timbrado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0C2"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2" name="Imagem 2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pel_Timbrado_A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0C2"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" name="Imagem 1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22" w:rsidRDefault="005051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8" o:spid="_x0000_s2072" type="#_x0000_t75" style="position:absolute;margin-left:-138.45pt;margin-top:-107.1pt;width:573.85pt;height:811.8pt;z-index:-251650048;mso-position-horizontal-relative:margin;mso-position-vertical-relative:margin" o:allowincell="f">
          <v:imagedata r:id="rId1" o:title="Papel_Timbrado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6F" w:rsidRDefault="005051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6" o:spid="_x0000_s2070" type="#_x0000_t75" style="position:absolute;margin-left:0;margin-top:0;width:360.8pt;height:510.4pt;z-index:-25165209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1A2533"/>
    <w:rsid w:val="003F1622"/>
    <w:rsid w:val="004440C2"/>
    <w:rsid w:val="00505155"/>
    <w:rsid w:val="005152A4"/>
    <w:rsid w:val="008B2329"/>
    <w:rsid w:val="009C7735"/>
    <w:rsid w:val="00AE6A2C"/>
    <w:rsid w:val="00CA0821"/>
    <w:rsid w:val="00CA296E"/>
    <w:rsid w:val="00E55B6F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4A292658"/>
  <w15:chartTrackingRefBased/>
  <w15:docId w15:val="{35A92806-5A95-4FF7-BD4C-881482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4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edipre.fd.uc.pt/rdpr.html" TargetMode="External"/><Relationship Id="rId21" Type="http://schemas.openxmlformats.org/officeDocument/2006/relationships/hyperlink" Target="http://www.scielo.org.co/scielo.php?script=sci_serial&amp;pid=1692-2530&amp;lng=pt&amp;nrm=isso" TargetMode="External"/><Relationship Id="rId42" Type="http://schemas.openxmlformats.org/officeDocument/2006/relationships/hyperlink" Target="http://www.scielo.br/scielo.php?script=sci_serial&amp;pid=1414-4077&amp;lng=pt&amp;nrm=isso" TargetMode="External"/><Relationship Id="rId47" Type="http://schemas.openxmlformats.org/officeDocument/2006/relationships/hyperlink" Target="http://www.scielo.br/scielo.php?script=sci_serial&amp;pid=0102-7182&amp;lng=en&amp;nrm=iso" TargetMode="External"/><Relationship Id="rId63" Type="http://schemas.openxmlformats.org/officeDocument/2006/relationships/hyperlink" Target="http://www.appliedrestoxicol.com/" TargetMode="External"/><Relationship Id="rId68" Type="http://schemas.openxmlformats.org/officeDocument/2006/relationships/hyperlink" Target="http://rfp-ptr.com.br/numeros-disponiveis/" TargetMode="External"/><Relationship Id="rId84" Type="http://schemas.openxmlformats.org/officeDocument/2006/relationships/hyperlink" Target="http://www.scielo.br/scielo.php?script=sci_serial&amp;pid=0102-3616&amp;nrm=isso" TargetMode="External"/><Relationship Id="rId89" Type="http://schemas.openxmlformats.org/officeDocument/2006/relationships/hyperlink" Target="http://www.revistasusp.sibi.usp.br/" TargetMode="External"/><Relationship Id="rId16" Type="http://schemas.openxmlformats.org/officeDocument/2006/relationships/hyperlink" Target="http://www.fzb.rs.gov.br/conteudo/2135/?Iheringia_S" TargetMode="External"/><Relationship Id="rId11" Type="http://schemas.openxmlformats.org/officeDocument/2006/relationships/hyperlink" Target="https://periodicos.ufsc.br/index.php/biotemas" TargetMode="External"/><Relationship Id="rId32" Type="http://schemas.openxmlformats.org/officeDocument/2006/relationships/hyperlink" Target="http://www.scielo.br/scielo.php?script=sci_serial&amp;pid=0100-1574&amp;lng=pt&amp;nrm=isso" TargetMode="External"/><Relationship Id="rId37" Type="http://schemas.openxmlformats.org/officeDocument/2006/relationships/hyperlink" Target="http://scielo.br/scielo.php/script_sci_serial/lng_pt/pid_0104-4036/nrm_iso" TargetMode="External"/><Relationship Id="rId53" Type="http://schemas.openxmlformats.org/officeDocument/2006/relationships/hyperlink" Target="http://temasempsicologia.org/" TargetMode="External"/><Relationship Id="rId58" Type="http://schemas.openxmlformats.org/officeDocument/2006/relationships/hyperlink" Target="http://www.scielo.br/scielo.php?script=sci_serial&amp;pid=0102-7972&amp;lng=pt&amp;nrm=iso" TargetMode="External"/><Relationship Id="rId74" Type="http://schemas.openxmlformats.org/officeDocument/2006/relationships/hyperlink" Target="http://www.jnrbm.com/" TargetMode="External"/><Relationship Id="rId79" Type="http://schemas.openxmlformats.org/officeDocument/2006/relationships/hyperlink" Target="http://www.revistabiomedica.org/index.php/biomedica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www.crbm1.com.br/revista.asp" TargetMode="External"/><Relationship Id="rId95" Type="http://schemas.openxmlformats.org/officeDocument/2006/relationships/hyperlink" Target="http://www.cfbiomedicina.org.br/revista.php" TargetMode="External"/><Relationship Id="rId22" Type="http://schemas.openxmlformats.org/officeDocument/2006/relationships/hyperlink" Target="http://revistas.ufpr.br/dint/index" TargetMode="External"/><Relationship Id="rId27" Type="http://schemas.openxmlformats.org/officeDocument/2006/relationships/hyperlink" Target="http://direitosp.fgv.br/publicacoes/revista/revista-direito-gv" TargetMode="External"/><Relationship Id="rId43" Type="http://schemas.openxmlformats.org/officeDocument/2006/relationships/hyperlink" Target="http://revistas.pucsp.br/index.php/apeste" TargetMode="External"/><Relationship Id="rId48" Type="http://schemas.openxmlformats.org/officeDocument/2006/relationships/hyperlink" Target="http://www.scielo.br/scielo.php?script=sci_arttext&amp;pid=S0102-71822007000100001" TargetMode="External"/><Relationship Id="rId64" Type="http://schemas.openxmlformats.org/officeDocument/2006/relationships/hyperlink" Target="http://www.biotecnologia.com.br/" TargetMode="External"/><Relationship Id="rId69" Type="http://schemas.openxmlformats.org/officeDocument/2006/relationships/hyperlink" Target="http://www2.pucpr.br/reol/index.php/RFM?dd99=olds" TargetMode="External"/><Relationship Id="rId80" Type="http://schemas.openxmlformats.org/officeDocument/2006/relationships/hyperlink" Target="http://www.scielo.br/scielo.php?script=sci_serial&amp;pid=0085-5626&amp;lng=pt&amp;nrm=isso" TargetMode="External"/><Relationship Id="rId85" Type="http://schemas.openxmlformats.org/officeDocument/2006/relationships/hyperlink" Target="http://www.sbpbrasil.org/pt/revista" TargetMode="External"/><Relationship Id="rId12" Type="http://schemas.openxmlformats.org/officeDocument/2006/relationships/hyperlink" Target="http://www.scielo.br/scielo.php?script=sci_serial&amp;pid=1516-8913&amp;lng=pt&amp;nrm=isso" TargetMode="External"/><Relationship Id="rId17" Type="http://schemas.openxmlformats.org/officeDocument/2006/relationships/hyperlink" Target="http://www.naturezaeconservacao.com.br/en/archivo/" TargetMode="External"/><Relationship Id="rId25" Type="http://schemas.openxmlformats.org/officeDocument/2006/relationships/hyperlink" Target="http://www.e-publicacoes.uerj.br/index.php/revistaceaju/index" TargetMode="External"/><Relationship Id="rId33" Type="http://schemas.openxmlformats.org/officeDocument/2006/relationships/hyperlink" Target="http://www.scielo.br/scielo.php?script=sci_issues&amp;pid=0101-7330&amp;lng=pt&amp;nrm=isso" TargetMode="External"/><Relationship Id="rId38" Type="http://schemas.openxmlformats.org/officeDocument/2006/relationships/hyperlink" Target="http://www.scielo.br/scielo.php?script=sci_issues&amp;pid=0103-7307&amp;lng=pt&amp;nrm=isso" TargetMode="External"/><Relationship Id="rId46" Type="http://schemas.openxmlformats.org/officeDocument/2006/relationships/hyperlink" Target="http://revistaseletronicas.pucrs.br/revistapsico/ojs/index.php/revistapsico/index" TargetMode="External"/><Relationship Id="rId59" Type="http://schemas.openxmlformats.org/officeDocument/2006/relationships/hyperlink" Target="http://www.scielo.br/scielo.php/script_sci_serial/pid_0103-5665/lng_pt/nrm_iso" TargetMode="External"/><Relationship Id="rId67" Type="http://schemas.openxmlformats.org/officeDocument/2006/relationships/hyperlink" Target="http://www.fisioterapiaesaudefuncional.ufc.br/index.php/fisioterapia/issue/archive" TargetMode="External"/><Relationship Id="rId20" Type="http://schemas.openxmlformats.org/officeDocument/2006/relationships/hyperlink" Target="http://siaiap32.univali.br/seer/index.php/nej/index" TargetMode="External"/><Relationship Id="rId41" Type="http://schemas.openxmlformats.org/officeDocument/2006/relationships/hyperlink" Target="http://www.anpuh.org/revistabrasileira/public" TargetMode="External"/><Relationship Id="rId54" Type="http://schemas.openxmlformats.org/officeDocument/2006/relationships/hyperlink" Target="http://www.sbph.org.br/site/index.php?option=com_content&amp;view=article&amp;id=200&amp;Itemid=759" TargetMode="External"/><Relationship Id="rId62" Type="http://schemas.openxmlformats.org/officeDocument/2006/relationships/hyperlink" Target="http://www.scielo.org.ar/scielo.php?script=sci_serial&amp;pid=0325-2957" TargetMode="External"/><Relationship Id="rId70" Type="http://schemas.openxmlformats.org/officeDocument/2006/relationships/hyperlink" Target="http://www.gmb.org.br/%23!online-version/colm" TargetMode="External"/><Relationship Id="rId75" Type="http://schemas.openxmlformats.org/officeDocument/2006/relationships/hyperlink" Target="http://www.newslab.com.br/" TargetMode="External"/><Relationship Id="rId83" Type="http://schemas.openxmlformats.org/officeDocument/2006/relationships/hyperlink" Target="http://www.rbf-bjpt.org.br/index.asp" TargetMode="External"/><Relationship Id="rId88" Type="http://schemas.openxmlformats.org/officeDocument/2006/relationships/hyperlink" Target="http://www.revista.ueg.br/index.php/biociencia" TargetMode="External"/><Relationship Id="rId91" Type="http://schemas.openxmlformats.org/officeDocument/2006/relationships/hyperlink" Target="http://biomed.uninet.edu/" TargetMode="External"/><Relationship Id="rId96" Type="http://schemas.openxmlformats.org/officeDocument/2006/relationships/hyperlink" Target="http://periodicos.unicesumar.edu.br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scielo.br/scielo.php?script=sci_serial&amp;pid=0073-4721&amp;lng=pt&amp;nrm=isso" TargetMode="External"/><Relationship Id="rId23" Type="http://schemas.openxmlformats.org/officeDocument/2006/relationships/hyperlink" Target="https://sites.google.com/a/criticadodireito.com.br/revista-critica-do-direito/" TargetMode="External"/><Relationship Id="rId28" Type="http://schemas.openxmlformats.org/officeDocument/2006/relationships/hyperlink" Target="http://revistas.upb.edu.co/index.php/derecho" TargetMode="External"/><Relationship Id="rId36" Type="http://schemas.openxmlformats.org/officeDocument/2006/relationships/hyperlink" Target="http://www.scielo.br/scielo.php?script=sci_issues&amp;pid=0102-4698&amp;lng=pt&amp;nrm=isso" TargetMode="External"/><Relationship Id="rId49" Type="http://schemas.openxmlformats.org/officeDocument/2006/relationships/hyperlink" Target="http://revistas.pucsp.br/index.php/psicoeduca" TargetMode="External"/><Relationship Id="rId57" Type="http://schemas.openxmlformats.org/officeDocument/2006/relationships/hyperlink" Target="https://www.revneuropsiq.com.br/rbnp/index" TargetMode="External"/><Relationship Id="rId10" Type="http://schemas.openxmlformats.org/officeDocument/2006/relationships/hyperlink" Target="http://crbio-7.gov.br/revista-bio-parana.html" TargetMode="External"/><Relationship Id="rId31" Type="http://schemas.openxmlformats.org/officeDocument/2006/relationships/hyperlink" Target="http://revistaseletronicas.pucrs.br/ojs/index.php/sistemapenaleviolencia/index" TargetMode="External"/><Relationship Id="rId44" Type="http://schemas.openxmlformats.org/officeDocument/2006/relationships/hyperlink" Target="http://www.cadernosdepsicologia.org.br/index.php/cadernos" TargetMode="External"/><Relationship Id="rId52" Type="http://schemas.openxmlformats.org/officeDocument/2006/relationships/hyperlink" Target="https://www.abrapesp.org.br/revista" TargetMode="External"/><Relationship Id="rId60" Type="http://schemas.openxmlformats.org/officeDocument/2006/relationships/hyperlink" Target="http://www.scielo.br/scielo.php?script=sci_serial&amp;pid=1413-7372&amp;lng=pt&amp;nrm=iso" TargetMode="External"/><Relationship Id="rId65" Type="http://schemas.openxmlformats.org/officeDocument/2006/relationships/hyperlink" Target="http://www.scielo.br/scielo.php?script=sci_issues&amp;pid=1517-8382&amp;lng=pt&amp;nrm=isso" TargetMode="External"/><Relationship Id="rId73" Type="http://schemas.openxmlformats.org/officeDocument/2006/relationships/hyperlink" Target="http://jped.elsevier.es/pt/archivo/" TargetMode="External"/><Relationship Id="rId78" Type="http://schemas.openxmlformats.org/officeDocument/2006/relationships/hyperlink" Target="http://revistabioetica.cfm.org.br/index.php/revista_bioetica/issue/archive" TargetMode="External"/><Relationship Id="rId81" Type="http://schemas.openxmlformats.org/officeDocument/2006/relationships/hyperlink" Target="http://abrapg-ft.org.br/materias.asp?sub_secao=7&amp;id_pagina=9" TargetMode="External"/><Relationship Id="rId86" Type="http://schemas.openxmlformats.org/officeDocument/2006/relationships/hyperlink" Target="http://revistas.unicentro.br/index.php/RECEN" TargetMode="External"/><Relationship Id="rId94" Type="http://schemas.openxmlformats.org/officeDocument/2006/relationships/hyperlink" Target="http://www.newslab.com.br/" TargetMode="External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elo.br/scielo.php?script=sci_serial&amp;pid=0001-3765&amp;lng=pt&amp;nrm=isso" TargetMode="External"/><Relationship Id="rId13" Type="http://schemas.openxmlformats.org/officeDocument/2006/relationships/hyperlink" Target="http://www.scielo.br/scielo.php?script=sci_serial&amp;pid=1519-6984&amp;lng=pt&amp;nrm=isso" TargetMode="External"/><Relationship Id="rId18" Type="http://schemas.openxmlformats.org/officeDocument/2006/relationships/hyperlink" Target="http://revistaseletronicas.pucrs.br/ojs/index.php/fadir/index" TargetMode="External"/><Relationship Id="rId39" Type="http://schemas.openxmlformats.org/officeDocument/2006/relationships/hyperlink" Target="http://www.aprendervirtual.com.br/index.php" TargetMode="External"/><Relationship Id="rId34" Type="http://schemas.openxmlformats.org/officeDocument/2006/relationships/hyperlink" Target="http://www.scielo.br/scielo.php?script=sci_issues&amp;pid=1517-9702&amp;lng=pt&amp;nrm=isso" TargetMode="External"/><Relationship Id="rId50" Type="http://schemas.openxmlformats.org/officeDocument/2006/relationships/hyperlink" Target="http://revistas.pucsp.br/index.php/psicorevista" TargetMode="External"/><Relationship Id="rId55" Type="http://schemas.openxmlformats.org/officeDocument/2006/relationships/hyperlink" Target="https://site.cfp.org.br/publicacoes/revista-psicologia-ciencia-e-profissao/" TargetMode="External"/><Relationship Id="rId76" Type="http://schemas.openxmlformats.org/officeDocument/2006/relationships/hyperlink" Target="http://www.crbio01.gov.br/cms/index.php?secao=39&amp;subsecao=0&amp;completo=1" TargetMode="External"/><Relationship Id="rId97" Type="http://schemas.openxmlformats.org/officeDocument/2006/relationships/hyperlink" Target="https://www.publicacoesacademicas.uniceub.br/cienciasaude/index" TargetMode="External"/><Relationship Id="rId7" Type="http://schemas.openxmlformats.org/officeDocument/2006/relationships/hyperlink" Target="http://www.scielo.br/scielo.php?script=sci_serial&amp;pid=0102-3306&amp;lng=pt&amp;nrm=isso" TargetMode="External"/><Relationship Id="rId71" Type="http://schemas.openxmlformats.org/officeDocument/2006/relationships/hyperlink" Target="http://www.sbpc.org.br/index.php?C=122" TargetMode="External"/><Relationship Id="rId92" Type="http://schemas.openxmlformats.org/officeDocument/2006/relationships/hyperlink" Target="http://www.elsevier.es/es-revista-revista-iberoamericana-fisioterapia-kinesiologia-17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ustel.com/v2/revistas/detalle_revista.asp?id=3" TargetMode="External"/><Relationship Id="rId24" Type="http://schemas.openxmlformats.org/officeDocument/2006/relationships/hyperlink" Target="http://www2.senado.leg.br/bdsf/handle/id/23" TargetMode="External"/><Relationship Id="rId40" Type="http://schemas.openxmlformats.org/officeDocument/2006/relationships/hyperlink" Target="http://www.scielo.br/scielo.php?script=sci_issues&amp;pid=1413-2478&amp;lng=pt&amp;nrm=isso" TargetMode="External"/><Relationship Id="rId45" Type="http://schemas.openxmlformats.org/officeDocument/2006/relationships/hyperlink" Target="http://pepsic.bvsalud.org/scielo.php?script=sci_alphabetic&amp;lng=pt&amp;nrm=iso" TargetMode="External"/><Relationship Id="rId66" Type="http://schemas.openxmlformats.org/officeDocument/2006/relationships/hyperlink" Target="http://www.scielosp.org/scielo.php?script=sci_issues&amp;pid=0102-311X&amp;lng=en&amp;nrm=isso" TargetMode="External"/><Relationship Id="rId87" Type="http://schemas.openxmlformats.org/officeDocument/2006/relationships/hyperlink" Target="http://www.ramb.org.br/" TargetMode="External"/><Relationship Id="rId61" Type="http://schemas.openxmlformats.org/officeDocument/2006/relationships/hyperlink" Target="http://www.scielo.br/scielo.php?script=sci_serial&amp;pid=0102-3772&amp;lng=pt&amp;nrm=iso" TargetMode="External"/><Relationship Id="rId82" Type="http://schemas.openxmlformats.org/officeDocument/2006/relationships/hyperlink" Target="http://www.scielo.br/scielo.php?script=sci_serial&amp;pid=1413-3555&amp;lng=pt&amp;nrm=isso" TargetMode="External"/><Relationship Id="rId19" Type="http://schemas.openxmlformats.org/officeDocument/2006/relationships/hyperlink" Target="http://direitoestadosociedade.jur.puc-rio.br/cgi/cgilua.exe/sys/start.htm?tpl=home" TargetMode="External"/><Relationship Id="rId14" Type="http://schemas.openxmlformats.org/officeDocument/2006/relationships/hyperlink" Target="http://www.scielo.br/scielo.php?script=sci_serial&amp;pid=0100-8404&amp;lng=pt&amp;nrm=isso" TargetMode="External"/><Relationship Id="rId30" Type="http://schemas.openxmlformats.org/officeDocument/2006/relationships/hyperlink" Target="http://www.scielo.br/scielo.php?script=sci_serial&amp;pid=0102-6445&amp;lng=pt&amp;nrm=iso&amp;rep" TargetMode="External"/><Relationship Id="rId35" Type="http://schemas.openxmlformats.org/officeDocument/2006/relationships/hyperlink" Target="http://www.seer.ufrgs.br/educacaoerealidade/issue/archive" TargetMode="External"/><Relationship Id="rId56" Type="http://schemas.openxmlformats.org/officeDocument/2006/relationships/hyperlink" Target="https://seer.ufrgs.br/RevEnvelhecer/index" TargetMode="External"/><Relationship Id="rId77" Type="http://schemas.openxmlformats.org/officeDocument/2006/relationships/hyperlink" Target="http://revistabioetica.cfm.org.br/index.php/revista_bioetica" TargetMode="External"/><Relationship Id="rId100" Type="http://schemas.openxmlformats.org/officeDocument/2006/relationships/header" Target="header3.xml"/><Relationship Id="rId8" Type="http://schemas.openxmlformats.org/officeDocument/2006/relationships/hyperlink" Target="http://www.scielo.br/scielo.php?script=sci_serial&amp;pid=1807-8621&amp;lng=pt&amp;nrm=isso" TargetMode="External"/><Relationship Id="rId51" Type="http://schemas.openxmlformats.org/officeDocument/2006/relationships/hyperlink" Target="https://portalseer.ufba.br/index.php/revbraspsicol/index" TargetMode="External"/><Relationship Id="rId72" Type="http://schemas.openxmlformats.org/officeDocument/2006/relationships/hyperlink" Target="http://www.scielo.br/scielo.php/script_sci_serial/pid_1806-3713/lng_en/nrm_iso" TargetMode="External"/><Relationship Id="rId93" Type="http://schemas.openxmlformats.org/officeDocument/2006/relationships/hyperlink" Target="http://www.reviberoammicol.com/2013-30/issue1.shtml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F094-D622-4053-9C63-B4E52B08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2744</Words>
  <Characters>14820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Oliveira Silva</dc:creator>
  <cp:keywords/>
  <dc:description/>
  <cp:lastModifiedBy>Katia Possobon</cp:lastModifiedBy>
  <cp:revision>3</cp:revision>
  <cp:lastPrinted>2019-03-13T14:24:00Z</cp:lastPrinted>
  <dcterms:created xsi:type="dcterms:W3CDTF">2019-08-22T20:41:00Z</dcterms:created>
  <dcterms:modified xsi:type="dcterms:W3CDTF">2019-08-22T20:46:00Z</dcterms:modified>
</cp:coreProperties>
</file>