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4BF95" w14:textId="77777777" w:rsidR="00270944" w:rsidRDefault="00000000">
      <w:pPr>
        <w:pStyle w:val="CEPInstituio"/>
      </w:pPr>
      <w:r>
        <w:t>Comitê de Ética em Pesquisa com Seres Humanos — CEP/UNICNEC</w:t>
      </w:r>
    </w:p>
    <w:p w14:paraId="5F566C41" w14:textId="66FFB4BB" w:rsidR="00270944" w:rsidRDefault="00000000">
      <w:pPr>
        <w:pStyle w:val="CEPStatus"/>
      </w:pPr>
      <w:r>
        <w:t>MODELO INSTITUCIONAL</w:t>
      </w:r>
    </w:p>
    <w:p w14:paraId="1183D986" w14:textId="77777777" w:rsidR="00270944" w:rsidRDefault="00000000">
      <w:pPr>
        <w:pStyle w:val="CEPTtulo"/>
      </w:pPr>
      <w:r>
        <w:t>Anexo 6 — Relatório de acompanhamento ou final</w:t>
      </w:r>
    </w:p>
    <w:p w14:paraId="0A3CB057" w14:textId="77777777" w:rsidR="00270944" w:rsidRDefault="00000000" w:rsidP="00B85179">
      <w:pPr>
        <w:pStyle w:val="CEPAviso"/>
        <w:ind w:firstLine="709"/>
      </w:pPr>
      <w:r>
        <w:t>Não anexar lista nominal de participantes nem dados clínicos identificáveis, salvo solicitação justificada e canal seguro.</w:t>
      </w:r>
    </w:p>
    <w:tbl>
      <w:tblPr>
        <w:tblW w:w="9071" w:type="dxa"/>
        <w:jc w:val="center"/>
        <w:tblBorders>
          <w:top w:val="single" w:sz="4" w:space="0" w:color="B8C9DC"/>
          <w:left w:val="single" w:sz="4" w:space="0" w:color="B8C9DC"/>
          <w:bottom w:val="single" w:sz="4" w:space="0" w:color="B8C9DC"/>
          <w:right w:val="single" w:sz="4" w:space="0" w:color="B8C9DC"/>
          <w:insideH w:val="single" w:sz="4" w:space="0" w:color="B8C9DC"/>
          <w:insideV w:val="single" w:sz="4" w:space="0" w:color="B8C9DC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270944" w14:paraId="186BC14B" w14:textId="77777777">
        <w:trPr>
          <w:cantSplit/>
          <w:tblHeader/>
          <w:jc w:val="center"/>
        </w:trPr>
        <w:tc>
          <w:tcPr>
            <w:tcW w:w="3402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545B818" w14:textId="77777777" w:rsidR="00270944" w:rsidRDefault="00000000" w:rsidP="00B85179">
            <w:pPr>
              <w:pStyle w:val="CEPTabela"/>
              <w:keepNext/>
              <w:jc w:val="center"/>
            </w:pPr>
            <w:r>
              <w:rPr>
                <w:b/>
              </w:rPr>
              <w:t>Identificação</w:t>
            </w:r>
          </w:p>
        </w:tc>
        <w:tc>
          <w:tcPr>
            <w:tcW w:w="5669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EB45D4A" w14:textId="77777777" w:rsidR="00270944" w:rsidRDefault="00000000" w:rsidP="00B85179">
            <w:pPr>
              <w:pStyle w:val="CEPTabela"/>
              <w:keepNext/>
              <w:jc w:val="center"/>
            </w:pPr>
            <w:r>
              <w:rPr>
                <w:b/>
              </w:rPr>
              <w:t>Preenchimento</w:t>
            </w:r>
          </w:p>
        </w:tc>
      </w:tr>
      <w:tr w:rsidR="00270944" w14:paraId="05F708D9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8E312D0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Título, CAAE e CEP responsável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A55BB16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preencher"/>
                <w:tag w:val="FOR-04_campo_001"/>
                <w:id w:val="559130001"/>
                <w:text w:multiLine="1"/>
              </w:sdtPr>
              <w:sdtContent>
                <w:r>
                  <w:t>[preencher]</w:t>
                </w:r>
              </w:sdtContent>
            </w:sdt>
          </w:p>
        </w:tc>
      </w:tr>
      <w:tr w:rsidR="00270944" w14:paraId="1423EB65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11B15BD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Pesquisador(a) e contato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71DFA9B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preencher"/>
                <w:tag w:val="FOR-04_campo_002"/>
                <w:id w:val="559130002"/>
                <w:text w:multiLine="1"/>
              </w:sdtPr>
              <w:sdtContent>
                <w:r>
                  <w:t>[preencher]</w:t>
                </w:r>
              </w:sdtContent>
            </w:sdt>
          </w:p>
        </w:tc>
      </w:tr>
      <w:tr w:rsidR="00270944" w14:paraId="26DE588A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10A486D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Proponente e centros abrangidos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289430E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preencher"/>
                <w:tag w:val="FOR-04_campo_003"/>
                <w:id w:val="559130003"/>
                <w:text w:multiLine="1"/>
              </w:sdtPr>
              <w:sdtContent>
                <w:r>
                  <w:t>[preencher]</w:t>
                </w:r>
              </w:sdtContent>
            </w:sdt>
          </w:p>
        </w:tc>
      </w:tr>
      <w:tr w:rsidR="00270944" w14:paraId="4FBDECC5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AF7618D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Parecer(es) e versões vigentes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F6639A3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s e datas"/>
                <w:tag w:val="FOR-04_campo_004"/>
                <w:id w:val="559130004"/>
                <w:text w:multiLine="1"/>
              </w:sdtPr>
              <w:sdtContent>
                <w:r>
                  <w:t>[números e datas]</w:t>
                </w:r>
              </w:sdtContent>
            </w:sdt>
          </w:p>
        </w:tc>
      </w:tr>
      <w:tr w:rsidR="00270944" w14:paraId="18882E83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4311124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Natureza deste relatório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96B682C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acompanhamento / final / descontinuidade / outro"/>
                <w:tag w:val="FOR-04_campo_005"/>
                <w:id w:val="559130005"/>
                <w:text w:multiLine="1"/>
              </w:sdtPr>
              <w:sdtContent>
                <w:r>
                  <w:t>[acompanhamento / final / descontinuidade / outro]</w:t>
                </w:r>
              </w:sdtContent>
            </w:sdt>
          </w:p>
        </w:tc>
      </w:tr>
      <w:tr w:rsidR="00270944" w14:paraId="58E8E61A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B6D18DA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Período informado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35F450D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data inicial e final"/>
                <w:tag w:val="FOR-04_campo_006"/>
                <w:id w:val="559130006"/>
                <w:text w:multiLine="1"/>
              </w:sdtPr>
              <w:sdtContent>
                <w:r>
                  <w:t>[data inicial e final]</w:t>
                </w:r>
              </w:sdtContent>
            </w:sdt>
          </w:p>
        </w:tc>
      </w:tr>
      <w:tr w:rsidR="00270944" w14:paraId="557DC69A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9D0603D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Início real e término previsto/real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A08FA79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datas"/>
                <w:tag w:val="FOR-04_campo_007"/>
                <w:id w:val="559130007"/>
                <w:text w:multiLine="1"/>
              </w:sdtPr>
              <w:sdtContent>
                <w:r>
                  <w:t>[datas]</w:t>
                </w:r>
              </w:sdtContent>
            </w:sdt>
          </w:p>
        </w:tc>
      </w:tr>
    </w:tbl>
    <w:p w14:paraId="5538E932" w14:textId="77777777" w:rsidR="00270944" w:rsidRDefault="00000000" w:rsidP="00B85179">
      <w:pPr>
        <w:pStyle w:val="CEPSeo"/>
        <w:ind w:left="0"/>
        <w:jc w:val="both"/>
      </w:pPr>
      <w:r>
        <w:t>1. Situação do estudo</w:t>
      </w:r>
    </w:p>
    <w:p w14:paraId="0357088C" w14:textId="77777777" w:rsidR="00270944" w:rsidRDefault="00000000" w:rsidP="00B85179">
      <w:pPr>
        <w:pStyle w:val="CEPCorpo"/>
        <w:jc w:val="both"/>
      </w:pPr>
      <w:sdt>
        <w:sdtPr>
          <w:rPr>
            <w:rFonts w:ascii="Segoe UI Symbol" w:eastAsia="Segoe UI Symbol" w:hAnsi="Segoe UI Symbol" w:cs="Segoe UI Symbol"/>
          </w:rPr>
          <w:alias w:val="Marcar ou desmarcar a opção"/>
          <w:tag w:val="FOR-04_opcao_008"/>
          <w:id w:val="55913000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Segoe UI Symbol" w:hAnsi="Segoe UI Symbol" w:cs="Segoe UI Symbol"/>
            </w:rPr>
            <w:t>☐</w:t>
          </w:r>
        </w:sdtContent>
      </w:sdt>
      <w:r>
        <w:t xml:space="preserve"> Não iniciado  </w:t>
      </w:r>
      <w:sdt>
        <w:sdtPr>
          <w:rPr>
            <w:rFonts w:ascii="Segoe UI Symbol" w:eastAsia="Segoe UI Symbol" w:hAnsi="Segoe UI Symbol" w:cs="Segoe UI Symbol"/>
          </w:rPr>
          <w:alias w:val="Marcar ou desmarcar a opção"/>
          <w:tag w:val="FOR-04_opcao_009"/>
          <w:id w:val="55913000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Segoe UI Symbol" w:hAnsi="Segoe UI Symbol" w:cs="Segoe UI Symbol"/>
            </w:rPr>
            <w:t>☐</w:t>
          </w:r>
        </w:sdtContent>
      </w:sdt>
      <w:r>
        <w:t xml:space="preserve"> Em execução  </w:t>
      </w:r>
      <w:sdt>
        <w:sdtPr>
          <w:rPr>
            <w:rFonts w:ascii="Segoe UI Symbol" w:eastAsia="Segoe UI Symbol" w:hAnsi="Segoe UI Symbol" w:cs="Segoe UI Symbol"/>
          </w:rPr>
          <w:alias w:val="Marcar ou desmarcar a opção"/>
          <w:tag w:val="FOR-04_opcao_010"/>
          <w:id w:val="55913001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Segoe UI Symbol" w:hAnsi="Segoe UI Symbol" w:cs="Segoe UI Symbol"/>
            </w:rPr>
            <w:t>☐</w:t>
          </w:r>
        </w:sdtContent>
      </w:sdt>
      <w:r>
        <w:t xml:space="preserve"> Coleta concluída, análise em andamento</w:t>
      </w:r>
      <w:r>
        <w:br/>
      </w:r>
      <w:sdt>
        <w:sdtPr>
          <w:rPr>
            <w:rFonts w:ascii="Segoe UI Symbol" w:eastAsia="Segoe UI Symbol" w:hAnsi="Segoe UI Symbol" w:cs="Segoe UI Symbol"/>
          </w:rPr>
          <w:alias w:val="Marcar ou desmarcar a opção"/>
          <w:tag w:val="FOR-04_opcao_011"/>
          <w:id w:val="55913001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Segoe UI Symbol" w:hAnsi="Segoe UI Symbol" w:cs="Segoe UI Symbol"/>
            </w:rPr>
            <w:t>☐</w:t>
          </w:r>
        </w:sdtContent>
      </w:sdt>
      <w:r>
        <w:t xml:space="preserve"> Concluído  </w:t>
      </w:r>
      <w:sdt>
        <w:sdtPr>
          <w:rPr>
            <w:rFonts w:ascii="Segoe UI Symbol" w:eastAsia="Segoe UI Symbol" w:hAnsi="Segoe UI Symbol" w:cs="Segoe UI Symbol"/>
          </w:rPr>
          <w:alias w:val="Marcar ou desmarcar a opção"/>
          <w:tag w:val="FOR-04_opcao_012"/>
          <w:id w:val="55913001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Segoe UI Symbol" w:hAnsi="Segoe UI Symbol" w:cs="Segoe UI Symbol"/>
            </w:rPr>
            <w:t>☐</w:t>
          </w:r>
        </w:sdtContent>
      </w:sdt>
      <w:r>
        <w:t xml:space="preserve"> Interrompido/suspenso  </w:t>
      </w:r>
      <w:sdt>
        <w:sdtPr>
          <w:rPr>
            <w:rFonts w:ascii="Segoe UI Symbol" w:eastAsia="Segoe UI Symbol" w:hAnsi="Segoe UI Symbol" w:cs="Segoe UI Symbol"/>
          </w:rPr>
          <w:alias w:val="Marcar ou desmarcar a opção"/>
          <w:tag w:val="FOR-04_opcao_013"/>
          <w:id w:val="55913001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Segoe UI Symbol" w:hAnsi="Segoe UI Symbol" w:cs="Segoe UI Symbol"/>
            </w:rPr>
            <w:t>☐</w:t>
          </w:r>
        </w:sdtContent>
      </w:sdt>
      <w:r>
        <w:t xml:space="preserve"> Descontinuado/cancelado</w:t>
      </w:r>
    </w:p>
    <w:p w14:paraId="08F2B2CA" w14:textId="77777777" w:rsidR="00B85179" w:rsidRDefault="00B85179">
      <w:pPr>
        <w:pStyle w:val="CEPSubttulo"/>
      </w:pPr>
    </w:p>
    <w:p w14:paraId="3CEF8D1F" w14:textId="252B4B41" w:rsidR="00270944" w:rsidRDefault="00000000">
      <w:pPr>
        <w:pStyle w:val="CEPSubttulo"/>
      </w:pPr>
      <w:r>
        <w:t>Justificativa da situação e cronograma</w:t>
      </w:r>
    </w:p>
    <w:p w14:paraId="4D05A2D2" w14:textId="145D46EF" w:rsidR="00270944" w:rsidRDefault="00000000" w:rsidP="00B85179">
      <w:pPr>
        <w:pStyle w:val="CEPCorpo"/>
        <w:jc w:val="both"/>
      </w:pPr>
      <w:sdt>
        <w:sdtPr>
          <w:alias w:val="Descrever atrasos, mudanças de condições, providências e eventual emenda do cronograma."/>
          <w:tag w:val="FOR-04_campo_014"/>
          <w:id w:val="559130014"/>
          <w:text w:multiLine="1"/>
        </w:sdtPr>
        <w:sdtContent>
          <w:r>
            <w:t>[Descrever atrasos, mudanças de condições, providências e eventual emenda do cronograma.]</w:t>
          </w:r>
          <w:r w:rsidR="00B85179">
            <w:br/>
          </w:r>
        </w:sdtContent>
      </w:sdt>
    </w:p>
    <w:p w14:paraId="6C4433D8" w14:textId="77777777" w:rsidR="00270944" w:rsidRDefault="00000000">
      <w:pPr>
        <w:pStyle w:val="CEPSeo"/>
      </w:pPr>
      <w:r>
        <w:t>2. Participantes e execução</w:t>
      </w:r>
    </w:p>
    <w:tbl>
      <w:tblPr>
        <w:tblW w:w="9071" w:type="dxa"/>
        <w:jc w:val="center"/>
        <w:tblBorders>
          <w:top w:val="single" w:sz="4" w:space="0" w:color="B8C9DC"/>
          <w:left w:val="single" w:sz="4" w:space="0" w:color="B8C9DC"/>
          <w:bottom w:val="single" w:sz="4" w:space="0" w:color="B8C9DC"/>
          <w:right w:val="single" w:sz="4" w:space="0" w:color="B8C9DC"/>
          <w:insideH w:val="single" w:sz="4" w:space="0" w:color="B8C9DC"/>
          <w:insideV w:val="single" w:sz="4" w:space="0" w:color="B8C9DC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2268"/>
        <w:gridCol w:w="2268"/>
      </w:tblGrid>
      <w:tr w:rsidR="00270944" w14:paraId="375AAD8A" w14:textId="77777777">
        <w:trPr>
          <w:cantSplit/>
          <w:tblHeader/>
          <w:jc w:val="center"/>
        </w:trPr>
        <w:tc>
          <w:tcPr>
            <w:tcW w:w="4535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F85D258" w14:textId="77777777" w:rsidR="00270944" w:rsidRDefault="00000000" w:rsidP="00B85179">
            <w:pPr>
              <w:pStyle w:val="CEPTabela"/>
              <w:keepNext/>
              <w:jc w:val="center"/>
            </w:pPr>
            <w:r>
              <w:rPr>
                <w:b/>
              </w:rPr>
              <w:t>Indicador</w:t>
            </w:r>
          </w:p>
        </w:tc>
        <w:tc>
          <w:tcPr>
            <w:tcW w:w="2268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1BE32A9A" w14:textId="77777777" w:rsidR="00270944" w:rsidRDefault="00000000" w:rsidP="00B85179">
            <w:pPr>
              <w:pStyle w:val="CEPTabela"/>
              <w:keepNext/>
              <w:jc w:val="center"/>
            </w:pPr>
            <w:r>
              <w:rPr>
                <w:b/>
              </w:rPr>
              <w:t>No período</w:t>
            </w:r>
          </w:p>
        </w:tc>
        <w:tc>
          <w:tcPr>
            <w:tcW w:w="2268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4E604FF" w14:textId="77777777" w:rsidR="00270944" w:rsidRDefault="00000000" w:rsidP="00B85179">
            <w:pPr>
              <w:pStyle w:val="CEPTabela"/>
              <w:keepNext/>
              <w:jc w:val="center"/>
            </w:pPr>
            <w:r>
              <w:rPr>
                <w:b/>
              </w:rPr>
              <w:t>Acumulado</w:t>
            </w:r>
          </w:p>
        </w:tc>
      </w:tr>
      <w:tr w:rsidR="00270944" w14:paraId="2C60E2B7" w14:textId="77777777">
        <w:trPr>
          <w:cantSplit/>
          <w:jc w:val="center"/>
        </w:trPr>
        <w:tc>
          <w:tcPr>
            <w:tcW w:w="453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CC04733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Pessoas convidadas/triadas</w:t>
            </w:r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7782E9D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 ou não se aplica"/>
                <w:tag w:val="FOR-04_campo_015"/>
                <w:id w:val="559130015"/>
                <w:text w:multiLine="1"/>
              </w:sdtPr>
              <w:sdtContent>
                <w:r>
                  <w:t>[número ou não se aplica]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8A13AFE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16"/>
                <w:id w:val="559130016"/>
                <w:text w:multiLine="1"/>
              </w:sdtPr>
              <w:sdtContent>
                <w:r>
                  <w:t>[número]</w:t>
                </w:r>
              </w:sdtContent>
            </w:sdt>
          </w:p>
        </w:tc>
      </w:tr>
      <w:tr w:rsidR="00270944" w14:paraId="64149B5B" w14:textId="77777777">
        <w:trPr>
          <w:cantSplit/>
          <w:jc w:val="center"/>
        </w:trPr>
        <w:tc>
          <w:tcPr>
            <w:tcW w:w="453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1BE6420D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Participantes incluídos</w:t>
            </w:r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B80AFB5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17"/>
                <w:id w:val="559130017"/>
                <w:text w:multiLine="1"/>
              </w:sdtPr>
              <w:sdtContent>
                <w:r>
                  <w:t>[número]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2E19B6E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18"/>
                <w:id w:val="559130018"/>
                <w:text w:multiLine="1"/>
              </w:sdtPr>
              <w:sdtContent>
                <w:r>
                  <w:t>[número]</w:t>
                </w:r>
              </w:sdtContent>
            </w:sdt>
          </w:p>
        </w:tc>
      </w:tr>
      <w:tr w:rsidR="00270944" w14:paraId="18735492" w14:textId="77777777">
        <w:trPr>
          <w:cantSplit/>
          <w:jc w:val="center"/>
        </w:trPr>
        <w:tc>
          <w:tcPr>
            <w:tcW w:w="453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598EE72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Participantes com atividades concluídas</w:t>
            </w:r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7002C9B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19"/>
                <w:id w:val="559130019"/>
                <w:text w:multiLine="1"/>
              </w:sdtPr>
              <w:sdtContent>
                <w:r>
                  <w:t>[número]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CBC220E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20"/>
                <w:id w:val="559130020"/>
                <w:text w:multiLine="1"/>
              </w:sdtPr>
              <w:sdtContent>
                <w:r>
                  <w:t>[número]</w:t>
                </w:r>
              </w:sdtContent>
            </w:sdt>
          </w:p>
        </w:tc>
      </w:tr>
      <w:tr w:rsidR="00270944" w14:paraId="6A9F46D2" w14:textId="77777777">
        <w:trPr>
          <w:cantSplit/>
          <w:jc w:val="center"/>
        </w:trPr>
        <w:tc>
          <w:tcPr>
            <w:tcW w:w="453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1B802495" w14:textId="77777777" w:rsidR="00270944" w:rsidRDefault="00000000" w:rsidP="00B85179">
            <w:pPr>
              <w:pStyle w:val="CEPTabela"/>
              <w:jc w:val="center"/>
            </w:pPr>
            <w:r>
              <w:rPr>
                <w:b/>
              </w:rPr>
              <w:t>Retiradas, perdas ou exclusões</w:t>
            </w:r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1E081CCE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21"/>
                <w:id w:val="559130021"/>
                <w:text w:multiLine="1"/>
              </w:sdtPr>
              <w:sdtContent>
                <w:r>
                  <w:t>[número]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845D8E9" w14:textId="77777777" w:rsidR="00270944" w:rsidRDefault="00000000" w:rsidP="00B85179">
            <w:pPr>
              <w:pStyle w:val="CEPTabela"/>
              <w:jc w:val="center"/>
            </w:pPr>
            <w:sdt>
              <w:sdtPr>
                <w:alias w:val="número"/>
                <w:tag w:val="FOR-04_campo_022"/>
                <w:id w:val="559130022"/>
                <w:text w:multiLine="1"/>
              </w:sdtPr>
              <w:sdtContent>
                <w:r>
                  <w:t>[número]</w:t>
                </w:r>
              </w:sdtContent>
            </w:sdt>
          </w:p>
        </w:tc>
      </w:tr>
    </w:tbl>
    <w:p w14:paraId="5E71ADFF" w14:textId="77777777" w:rsidR="00B85179" w:rsidRDefault="00B85179" w:rsidP="00B85179">
      <w:pPr>
        <w:pStyle w:val="CEPSubttulo"/>
        <w:jc w:val="both"/>
      </w:pPr>
    </w:p>
    <w:p w14:paraId="7B6CE0DE" w14:textId="61C1AF5F" w:rsidR="00270944" w:rsidRDefault="00000000" w:rsidP="00B85179">
      <w:pPr>
        <w:pStyle w:val="CEPSubttulo"/>
      </w:pPr>
      <w:r>
        <w:t>Atividades desenvolvidas e comparação com o protocolo</w:t>
      </w:r>
    </w:p>
    <w:p w14:paraId="1AFBAB26" w14:textId="384D9BC3" w:rsidR="00270944" w:rsidRDefault="00000000" w:rsidP="00B85179">
      <w:pPr>
        <w:pStyle w:val="CEPCorpo"/>
      </w:pPr>
      <w:sdt>
        <w:sdtPr>
          <w:rPr>
            <w:bCs/>
          </w:rPr>
          <w:alias w:val="Informar locais, etapas executadas, procedimentos de consentimento/assentimento e razões de perdas/retiradas sem identificação pessoal."/>
          <w:tag w:val="FOR-04_campo_023"/>
          <w:id w:val="559130023"/>
          <w:text w:multiLine="1"/>
        </w:sdtPr>
        <w:sdtContent>
          <w:r w:rsidRPr="00B85179">
            <w:rPr>
              <w:bCs/>
            </w:rPr>
            <w:t>[Informar locais, etapas executadas, procedimentos de consentimento/assentimento e razões de perdas/retiradas sem identificação pessoal.]</w:t>
          </w:r>
          <w:r w:rsidR="00B85179" w:rsidRPr="00B85179">
            <w:rPr>
              <w:bCs/>
            </w:rPr>
            <w:br/>
          </w:r>
        </w:sdtContent>
      </w:sdt>
    </w:p>
    <w:p w14:paraId="43E18614" w14:textId="77777777" w:rsidR="00270944" w:rsidRDefault="00000000">
      <w:pPr>
        <w:pStyle w:val="CEPSeo"/>
      </w:pPr>
      <w:r>
        <w:lastRenderedPageBreak/>
        <w:t>3. Alterações, emendas e desvios</w:t>
      </w:r>
    </w:p>
    <w:p w14:paraId="3DE18CBA" w14:textId="77777777" w:rsidR="00270944" w:rsidRDefault="00000000" w:rsidP="00B85179">
      <w:pPr>
        <w:pStyle w:val="CEPSubttulo"/>
        <w:jc w:val="both"/>
      </w:pPr>
      <w:r>
        <w:t>Emendas aprovadas no período</w:t>
      </w:r>
    </w:p>
    <w:p w14:paraId="10E07EC9" w14:textId="77777777" w:rsidR="00270944" w:rsidRDefault="00000000" w:rsidP="00B85179">
      <w:pPr>
        <w:pStyle w:val="CEPCorpo"/>
        <w:jc w:val="both"/>
      </w:pPr>
      <w:sdt>
        <w:sdtPr>
          <w:alias w:val="Número/data do parecer e síntese das alterações; informar quando não houver."/>
          <w:tag w:val="FOR-04_campo_024"/>
          <w:id w:val="559130024"/>
          <w:text w:multiLine="1"/>
        </w:sdtPr>
        <w:sdtContent>
          <w:r>
            <w:t>[Número/data do parecer e síntese das alterações; informar quando não houver.]</w:t>
          </w:r>
        </w:sdtContent>
      </w:sdt>
    </w:p>
    <w:p w14:paraId="0F6C95E0" w14:textId="77777777" w:rsidR="00270944" w:rsidRDefault="00000000" w:rsidP="00B85179">
      <w:pPr>
        <w:pStyle w:val="CEPSubttulo"/>
        <w:jc w:val="both"/>
      </w:pPr>
      <w:r>
        <w:t>Desvios ou alterações não autorizadas previamente</w:t>
      </w:r>
    </w:p>
    <w:p w14:paraId="53BE7656" w14:textId="17333A83" w:rsidR="00270944" w:rsidRDefault="00000000" w:rsidP="00B85179">
      <w:pPr>
        <w:pStyle w:val="CEPCorpo"/>
        <w:jc w:val="both"/>
      </w:pPr>
      <w:sdt>
        <w:sdtPr>
          <w:alias w:val="Descrever ocorrência, data, impacto e providências, inclusive comunicação ao CEP. Não tratar a apresentação neste relatório como autorização retroativa."/>
          <w:tag w:val="FOR-04_campo_025"/>
          <w:id w:val="559130025"/>
          <w:text w:multiLine="1"/>
        </w:sdtPr>
        <w:sdtContent>
          <w:r>
            <w:t>[Descrever ocorrência, data, impacto e providências, inclusive comunicação ao CEP. Não tratar a apresentação neste relatório como autorização retroativa.]</w:t>
          </w:r>
          <w:r w:rsidR="00B85179">
            <w:br/>
          </w:r>
        </w:sdtContent>
      </w:sdt>
    </w:p>
    <w:p w14:paraId="4CCE916A" w14:textId="77777777" w:rsidR="00270944" w:rsidRDefault="00000000" w:rsidP="00B85179">
      <w:pPr>
        <w:pStyle w:val="CEPSeo"/>
        <w:jc w:val="both"/>
      </w:pPr>
      <w:r>
        <w:t>4. Segurança e proteção dos participantes</w:t>
      </w:r>
    </w:p>
    <w:p w14:paraId="2BAD76FC" w14:textId="77777777" w:rsidR="00270944" w:rsidRDefault="00000000" w:rsidP="00B85179">
      <w:pPr>
        <w:pStyle w:val="CEPSubttulo"/>
        <w:jc w:val="both"/>
      </w:pPr>
      <w:r>
        <w:t>Eventos adversos, desconfortos, danos e outros fatos relevantes</w:t>
      </w:r>
    </w:p>
    <w:p w14:paraId="38BA7578" w14:textId="23587B4C" w:rsidR="00270944" w:rsidRDefault="00000000" w:rsidP="00B85179">
      <w:pPr>
        <w:pStyle w:val="CEPCorpo"/>
        <w:jc w:val="both"/>
      </w:pPr>
      <w:sdt>
        <w:sdtPr>
          <w:alias w:val="Informar números, tipos, gravidade, medidas de assistência, situação e datas das comunicações realizadas; explicitar quando não houver."/>
          <w:tag w:val="FOR-04_campo_026"/>
          <w:id w:val="559130026"/>
          <w:text w:multiLine="1"/>
        </w:sdtPr>
        <w:sdtContent>
          <w:r>
            <w:t>[Informar números, tipos, gravidade, medidas de assistência, situação e datas das comunicações realizadas; explicitar quando não houver.]</w:t>
          </w:r>
          <w:r w:rsidR="00B85179">
            <w:br/>
          </w:r>
        </w:sdtContent>
      </w:sdt>
    </w:p>
    <w:p w14:paraId="643940DA" w14:textId="77777777" w:rsidR="00270944" w:rsidRDefault="00000000" w:rsidP="00B85179">
      <w:pPr>
        <w:pStyle w:val="CEPSubttulo"/>
        <w:jc w:val="both"/>
      </w:pPr>
      <w:r>
        <w:t>Queixas, incidentes de privacidade e exposição de dados</w:t>
      </w:r>
    </w:p>
    <w:p w14:paraId="0379D73F" w14:textId="147EE5EF" w:rsidR="00270944" w:rsidRDefault="00000000" w:rsidP="00B85179">
      <w:pPr>
        <w:pStyle w:val="CEPCorpo"/>
        <w:jc w:val="both"/>
      </w:pPr>
      <w:sdt>
        <w:sdtPr>
          <w:alias w:val="Descrever sem identificar participantes; indicar contenção, comunicação e acompanhamento."/>
          <w:tag w:val="FOR-04_campo_027"/>
          <w:id w:val="559130027"/>
          <w:text w:multiLine="1"/>
        </w:sdtPr>
        <w:sdtContent>
          <w:r>
            <w:t>[Descrever sem identificar participantes; indicar contenção, comunicação e acompanhamento.]</w:t>
          </w:r>
          <w:r w:rsidR="00B85179">
            <w:br/>
          </w:r>
        </w:sdtContent>
      </w:sdt>
    </w:p>
    <w:p w14:paraId="74433C83" w14:textId="77777777" w:rsidR="00270944" w:rsidRDefault="00000000" w:rsidP="00B85179">
      <w:pPr>
        <w:pStyle w:val="CEPSubttulo"/>
        <w:jc w:val="both"/>
      </w:pPr>
      <w:r>
        <w:t>Riscos ou informações novas</w:t>
      </w:r>
    </w:p>
    <w:p w14:paraId="5275695F" w14:textId="6347B4B3" w:rsidR="00270944" w:rsidRDefault="00000000" w:rsidP="00B85179">
      <w:pPr>
        <w:pStyle w:val="CEPCorpo"/>
        <w:jc w:val="both"/>
      </w:pPr>
      <w:sdt>
        <w:sdtPr>
          <w:alias w:val="Informar impacto na continuidade, medidas protetivas e necessidade de novo consentimento."/>
          <w:tag w:val="FOR-04_campo_028"/>
          <w:id w:val="559130028"/>
          <w:text w:multiLine="1"/>
        </w:sdtPr>
        <w:sdtContent>
          <w:r>
            <w:t>[Informar impacto na continuidade, medidas protetivas e necessidade de novo consentimento.]</w:t>
          </w:r>
          <w:r w:rsidR="00B85179">
            <w:br/>
          </w:r>
        </w:sdtContent>
      </w:sdt>
    </w:p>
    <w:p w14:paraId="7D583E0B" w14:textId="77777777" w:rsidR="00270944" w:rsidRDefault="00000000" w:rsidP="00B85179">
      <w:pPr>
        <w:pStyle w:val="CEPSeo"/>
        <w:jc w:val="both"/>
      </w:pPr>
      <w:r>
        <w:t>5. Resultados e devolutiva</w:t>
      </w:r>
    </w:p>
    <w:p w14:paraId="3D5138B6" w14:textId="77777777" w:rsidR="00270944" w:rsidRDefault="00000000" w:rsidP="00B85179">
      <w:pPr>
        <w:pStyle w:val="CEPSubttulo"/>
        <w:jc w:val="both"/>
      </w:pPr>
      <w:r>
        <w:t>Resultados do período ou resultados finais</w:t>
      </w:r>
    </w:p>
    <w:p w14:paraId="6FF97CC0" w14:textId="50EC1DAE" w:rsidR="00270944" w:rsidRDefault="00000000" w:rsidP="00B85179">
      <w:pPr>
        <w:pStyle w:val="CEPCorpo"/>
        <w:jc w:val="both"/>
      </w:pPr>
      <w:sdt>
        <w:sdtPr>
          <w:alias w:val="Apresentar de forma agregada e compatível com o estágio do estudo; não inventar resultados para justificar atraso."/>
          <w:tag w:val="FOR-04_campo_029"/>
          <w:id w:val="559130029"/>
          <w:text w:multiLine="1"/>
        </w:sdtPr>
        <w:sdtContent>
          <w:r>
            <w:t>[Apresentar de forma agregada e compatível com o estágio do estudo; não inventar resultados para justificar atraso.]</w:t>
          </w:r>
          <w:r w:rsidR="00B85179">
            <w:br/>
          </w:r>
        </w:sdtContent>
      </w:sdt>
    </w:p>
    <w:p w14:paraId="5133BB66" w14:textId="77777777" w:rsidR="00270944" w:rsidRDefault="00000000" w:rsidP="00B85179">
      <w:pPr>
        <w:pStyle w:val="CEPSubttulo"/>
        <w:jc w:val="both"/>
      </w:pPr>
      <w:r>
        <w:t>Devolutiva aos participantes e instituições</w:t>
      </w:r>
    </w:p>
    <w:p w14:paraId="48A91664" w14:textId="0D3B7035" w:rsidR="00270944" w:rsidRDefault="00000000" w:rsidP="00B85179">
      <w:pPr>
        <w:pStyle w:val="CEPCorpo"/>
        <w:jc w:val="both"/>
      </w:pPr>
      <w:sdt>
        <w:sdtPr>
          <w:alias w:val="Forma, data realizada ou prevista, linguagem utilizada, achados relevantes e encaminhamentos."/>
          <w:tag w:val="FOR-04_campo_030"/>
          <w:id w:val="559130030"/>
          <w:text w:multiLine="1"/>
        </w:sdtPr>
        <w:sdtContent>
          <w:r>
            <w:t>[Forma, data realizada ou prevista, linguagem utilizada, achados relevantes e encaminhamentos.]</w:t>
          </w:r>
          <w:r w:rsidR="00B85179">
            <w:br/>
          </w:r>
        </w:sdtContent>
      </w:sdt>
    </w:p>
    <w:p w14:paraId="19CCC81B" w14:textId="77777777" w:rsidR="00270944" w:rsidRDefault="00000000" w:rsidP="00B85179">
      <w:pPr>
        <w:pStyle w:val="CEPSubttulo"/>
        <w:jc w:val="both"/>
      </w:pPr>
      <w:r>
        <w:t>Publicações e disseminação</w:t>
      </w:r>
    </w:p>
    <w:p w14:paraId="60257C1D" w14:textId="77777777" w:rsidR="00270944" w:rsidRDefault="00000000" w:rsidP="00B85179">
      <w:pPr>
        <w:pStyle w:val="CEPCorpo"/>
        <w:jc w:val="both"/>
      </w:pPr>
      <w:sdt>
        <w:sdtPr>
          <w:alias w:val="Referências ou situação de preparação; justificar ausência quando pertinente."/>
          <w:tag w:val="FOR-04_campo_031"/>
          <w:id w:val="559130031"/>
          <w:text w:multiLine="1"/>
        </w:sdtPr>
        <w:sdtContent>
          <w:r>
            <w:t>[Referências ou situação de preparação; justificar ausência quando pertinente.]</w:t>
          </w:r>
        </w:sdtContent>
      </w:sdt>
    </w:p>
    <w:p w14:paraId="1917493E" w14:textId="77777777" w:rsidR="00270944" w:rsidRDefault="00000000" w:rsidP="00B85179">
      <w:pPr>
        <w:pStyle w:val="CEPSeo"/>
        <w:jc w:val="both"/>
      </w:pPr>
      <w:r>
        <w:t>6. Recursos, guarda e encerramento</w:t>
      </w:r>
    </w:p>
    <w:p w14:paraId="2D6187CC" w14:textId="77777777" w:rsidR="00270944" w:rsidRDefault="00000000" w:rsidP="00B85179">
      <w:pPr>
        <w:pStyle w:val="CEPSubttulo"/>
        <w:jc w:val="both"/>
      </w:pPr>
      <w:r>
        <w:t>Financiamento e condições institucionais</w:t>
      </w:r>
    </w:p>
    <w:p w14:paraId="11A36066" w14:textId="77777777" w:rsidR="00270944" w:rsidRDefault="00000000" w:rsidP="00B85179">
      <w:pPr>
        <w:pStyle w:val="CEPCorpo"/>
        <w:jc w:val="both"/>
      </w:pPr>
      <w:sdt>
        <w:sdtPr>
          <w:alias w:val="Alterações de recursos, patrocínio ou conflitos de interesse que afetem o estudo."/>
          <w:tag w:val="FOR-04_campo_032"/>
          <w:id w:val="559130032"/>
          <w:text w:multiLine="1"/>
        </w:sdtPr>
        <w:sdtContent>
          <w:r>
            <w:t>[Alterações de recursos, patrocínio ou conflitos de interesse que afetem o estudo.]</w:t>
          </w:r>
        </w:sdtContent>
      </w:sdt>
    </w:p>
    <w:p w14:paraId="5AEA929C" w14:textId="77777777" w:rsidR="00B85179" w:rsidRDefault="00B85179" w:rsidP="00B85179">
      <w:pPr>
        <w:pStyle w:val="CEPSubttulo"/>
        <w:jc w:val="both"/>
      </w:pPr>
    </w:p>
    <w:p w14:paraId="43B5E0E0" w14:textId="3C4C6C7C" w:rsidR="00270944" w:rsidRDefault="00000000" w:rsidP="00B85179">
      <w:pPr>
        <w:pStyle w:val="CEPSubttulo"/>
        <w:jc w:val="both"/>
      </w:pPr>
      <w:r>
        <w:t>Dados e materiais</w:t>
      </w:r>
    </w:p>
    <w:p w14:paraId="3380D794" w14:textId="77777777" w:rsidR="00270944" w:rsidRDefault="00000000" w:rsidP="00B85179">
      <w:pPr>
        <w:pStyle w:val="CEPCorpo"/>
        <w:jc w:val="both"/>
      </w:pPr>
      <w:sdt>
        <w:sdtPr>
          <w:alias w:val="Local de guarda, responsável, prazo, controle de acesso, destino de amostras, compartilhamentos e descarte previsto/autorizado."/>
          <w:tag w:val="FOR-04_campo_033"/>
          <w:id w:val="559130033"/>
          <w:text w:multiLine="1"/>
        </w:sdtPr>
        <w:sdtContent>
          <w:r>
            <w:t>[Local de guarda, responsável, prazo, controle de acesso, destino de amostras, compartilhamentos e descarte previsto/autorizado.]</w:t>
          </w:r>
        </w:sdtContent>
      </w:sdt>
    </w:p>
    <w:p w14:paraId="557D4B87" w14:textId="77777777" w:rsidR="00B85179" w:rsidRDefault="00B85179" w:rsidP="00B85179">
      <w:pPr>
        <w:pStyle w:val="CEPSubttulo"/>
        <w:jc w:val="both"/>
      </w:pPr>
    </w:p>
    <w:p w14:paraId="70DB1950" w14:textId="74074209" w:rsidR="00270944" w:rsidRDefault="00000000" w:rsidP="00B85179">
      <w:pPr>
        <w:pStyle w:val="CEPSubttulo"/>
        <w:jc w:val="both"/>
      </w:pPr>
      <w:r>
        <w:t>Providências finais ou próximas etapas</w:t>
      </w:r>
    </w:p>
    <w:p w14:paraId="2066F605" w14:textId="77777777" w:rsidR="00270944" w:rsidRDefault="00000000" w:rsidP="00B85179">
      <w:pPr>
        <w:pStyle w:val="CEPCorpo"/>
        <w:jc w:val="both"/>
      </w:pPr>
      <w:sdt>
        <w:sdtPr>
          <w:alias w:val="Situação da assistência devida, documentos de encerramento e pendências reais. Em multicêntrica, indicar quais centros o relatório abrange."/>
          <w:tag w:val="FOR-04_campo_034"/>
          <w:id w:val="559130034"/>
          <w:text w:multiLine="1"/>
        </w:sdtPr>
        <w:sdtContent>
          <w:r>
            <w:t>[Situação da assistência devida, documentos de encerramento e pendências reais. Em multicêntrica, indicar quais centros o relatório abrange.]</w:t>
          </w:r>
        </w:sdtContent>
      </w:sdt>
    </w:p>
    <w:p w14:paraId="28F8DD48" w14:textId="77777777" w:rsidR="00270944" w:rsidRDefault="00000000" w:rsidP="00B85179">
      <w:pPr>
        <w:pStyle w:val="CEPCorpo"/>
        <w:keepNext/>
        <w:ind w:firstLine="709"/>
        <w:jc w:val="both"/>
      </w:pPr>
      <w:r>
        <w:lastRenderedPageBreak/>
        <w:t>Declaro que este relatório corresponde ao desenvolvimento real da pesquisa e que as ocorrências de comunicação imediata não foram postergadas deliberadamente para a entrega periódica. Informações identificáveis serão fornecidas somente se necessárias e em ambiente protegido.</w:t>
      </w:r>
    </w:p>
    <w:p w14:paraId="76FD7356" w14:textId="77777777" w:rsidR="00B85179" w:rsidRDefault="00B85179">
      <w:pPr>
        <w:pStyle w:val="CEPCorpo"/>
        <w:keepNext/>
        <w:spacing w:before="60"/>
      </w:pPr>
    </w:p>
    <w:p w14:paraId="6E4DE739" w14:textId="42C7686A" w:rsidR="00270944" w:rsidRDefault="00000000">
      <w:pPr>
        <w:pStyle w:val="CEPCorpo"/>
        <w:keepNext/>
        <w:spacing w:before="60"/>
      </w:pPr>
      <w:r>
        <w:t xml:space="preserve">Local e data: </w:t>
      </w:r>
      <w:sdt>
        <w:sdtPr>
          <w:alias w:val="município"/>
          <w:tag w:val="FOR-04_campo_035"/>
          <w:id w:val="559130035"/>
          <w:text w:multiLine="1"/>
        </w:sdtPr>
        <w:sdtContent>
          <w:r>
            <w:t>[município]</w:t>
          </w:r>
        </w:sdtContent>
      </w:sdt>
      <w:r>
        <w:t xml:space="preserve">, </w:t>
      </w:r>
      <w:sdt>
        <w:sdtPr>
          <w:alias w:val="dia"/>
          <w:tag w:val="FOR-04_campo_036"/>
          <w:id w:val="559130036"/>
          <w:text w:multiLine="1"/>
        </w:sdtPr>
        <w:sdtContent>
          <w:r>
            <w:t>[dia]</w:t>
          </w:r>
        </w:sdtContent>
      </w:sdt>
      <w:r>
        <w:t xml:space="preserve"> de </w:t>
      </w:r>
      <w:sdt>
        <w:sdtPr>
          <w:alias w:val="mês"/>
          <w:tag w:val="FOR-04_campo_037"/>
          <w:id w:val="559130037"/>
          <w:text w:multiLine="1"/>
        </w:sdtPr>
        <w:sdtContent>
          <w:r>
            <w:t>[mês]</w:t>
          </w:r>
        </w:sdtContent>
      </w:sdt>
      <w:r>
        <w:t xml:space="preserve"> de </w:t>
      </w:r>
      <w:sdt>
        <w:sdtPr>
          <w:alias w:val="ano"/>
          <w:tag w:val="FOR-04_campo_038"/>
          <w:id w:val="559130038"/>
          <w:text w:multiLine="1"/>
        </w:sdtPr>
        <w:sdtContent>
          <w:r>
            <w:t>[ano]</w:t>
          </w:r>
        </w:sdtContent>
      </w:sdt>
      <w:r>
        <w:t>.</w:t>
      </w:r>
    </w:p>
    <w:p w14:paraId="57126D21" w14:textId="77777777" w:rsidR="00B85179" w:rsidRDefault="00B85179" w:rsidP="00B85179">
      <w:pPr>
        <w:pStyle w:val="CEPCorpo"/>
        <w:keepNext/>
        <w:spacing w:before="100"/>
        <w:jc w:val="center"/>
        <w:rPr>
          <w:b/>
          <w:bCs/>
        </w:rPr>
      </w:pPr>
    </w:p>
    <w:p w14:paraId="3DAC6E44" w14:textId="7CA813F4" w:rsidR="00270944" w:rsidRPr="00B85179" w:rsidRDefault="00000000" w:rsidP="00B85179">
      <w:pPr>
        <w:pStyle w:val="CEPCorpo"/>
        <w:keepNext/>
        <w:spacing w:before="100"/>
        <w:jc w:val="center"/>
        <w:rPr>
          <w:b/>
          <w:bCs/>
        </w:rPr>
      </w:pPr>
      <w:r w:rsidRPr="00B85179">
        <w:rPr>
          <w:b/>
          <w:bCs/>
        </w:rPr>
        <w:t>Assinatura: __________________________________________________</w:t>
      </w:r>
    </w:p>
    <w:p w14:paraId="1B0F0A96" w14:textId="77777777" w:rsidR="00270944" w:rsidRPr="00B85179" w:rsidRDefault="00000000" w:rsidP="00B85179">
      <w:pPr>
        <w:pStyle w:val="CEPCorpo"/>
        <w:jc w:val="center"/>
        <w:rPr>
          <w:b/>
          <w:bCs/>
        </w:rPr>
      </w:pPr>
      <w:r w:rsidRPr="00B85179">
        <w:rPr>
          <w:b/>
          <w:bCs/>
        </w:rPr>
        <w:t>Pesquisador(a) responsável</w:t>
      </w:r>
    </w:p>
    <w:p w14:paraId="7DAC4EE4" w14:textId="4A2CEB59" w:rsidR="00270944" w:rsidRDefault="00270944">
      <w:pPr>
        <w:pStyle w:val="CEPReferncias"/>
      </w:pPr>
    </w:p>
    <w:sectPr w:rsidR="002709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C49F" w14:textId="77777777" w:rsidR="00F45BA8" w:rsidRDefault="00F45BA8" w:rsidP="0085506F">
      <w:pPr>
        <w:spacing w:after="0"/>
      </w:pPr>
      <w:r>
        <w:separator/>
      </w:r>
    </w:p>
  </w:endnote>
  <w:endnote w:type="continuationSeparator" w:id="0">
    <w:p w14:paraId="7DA7F688" w14:textId="77777777" w:rsidR="00F45BA8" w:rsidRDefault="00F45BA8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800E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B895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9711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34CCD" w14:textId="77777777" w:rsidR="00F45BA8" w:rsidRDefault="00F45BA8" w:rsidP="0085506F">
      <w:pPr>
        <w:spacing w:after="0"/>
      </w:pPr>
      <w:r>
        <w:separator/>
      </w:r>
    </w:p>
  </w:footnote>
  <w:footnote w:type="continuationSeparator" w:id="0">
    <w:p w14:paraId="5303FABD" w14:textId="77777777" w:rsidR="00F45BA8" w:rsidRDefault="00F45BA8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F66CE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6E46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 • 5591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78FAB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270944"/>
    <w:rsid w:val="003360A0"/>
    <w:rsid w:val="00351A5C"/>
    <w:rsid w:val="004B175A"/>
    <w:rsid w:val="00602C42"/>
    <w:rsid w:val="00847998"/>
    <w:rsid w:val="0085506F"/>
    <w:rsid w:val="008F20E5"/>
    <w:rsid w:val="00983075"/>
    <w:rsid w:val="00A07DFC"/>
    <w:rsid w:val="00B47F82"/>
    <w:rsid w:val="00B85179"/>
    <w:rsid w:val="00BA6802"/>
    <w:rsid w:val="00C47D87"/>
    <w:rsid w:val="00C848EA"/>
    <w:rsid w:val="00CD3F1D"/>
    <w:rsid w:val="00DE4B24"/>
    <w:rsid w:val="00F45BA8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47C04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Next/>
      <w:keepLines/>
      <w:pBdr>
        <w:bottom w:val="single" w:sz="12" w:space="5" w:color="254D90"/>
      </w:pBdr>
      <w:spacing w:before="40" w:after="100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  <w:spacing w:after="20"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  <w:style w:type="paragraph" w:customStyle="1" w:styleId="CEPInstituio">
    <w:name w:val="CEP Instituição"/>
    <w:basedOn w:val="Normal"/>
    <w:pPr>
      <w:keepNext/>
      <w:keepLines/>
      <w:spacing w:after="80"/>
      <w:jc w:val="center"/>
    </w:pPr>
    <w:rPr>
      <w:b/>
    </w:rPr>
  </w:style>
  <w:style w:type="paragraph" w:customStyle="1" w:styleId="CEPSeo">
    <w:name w:val="CEP Seção"/>
    <w:basedOn w:val="Normal"/>
    <w:pPr>
      <w:keepNext/>
      <w:keepLines/>
      <w:pBdr>
        <w:left w:val="single" w:sz="20" w:space="5" w:color="254D90"/>
        <w:bottom w:val="single" w:sz="6" w:space="3" w:color="F4CE35"/>
      </w:pBdr>
      <w:shd w:val="clear" w:color="auto" w:fill="EAF2FC"/>
      <w:spacing w:before="60"/>
      <w:ind w:left="85"/>
      <w:outlineLvl w:val="1"/>
    </w:pPr>
    <w:rPr>
      <w:b/>
    </w:rPr>
  </w:style>
  <w:style w:type="paragraph" w:customStyle="1" w:styleId="CEPSubttulo">
    <w:name w:val="CEP Subtítulo"/>
    <w:basedOn w:val="Normal"/>
    <w:pPr>
      <w:keepNext/>
      <w:keepLines/>
      <w:spacing w:before="20" w:after="0"/>
      <w:outlineLvl w:val="2"/>
    </w:pPr>
    <w:rPr>
      <w:b/>
    </w:rPr>
  </w:style>
  <w:style w:type="paragraph" w:customStyle="1" w:styleId="CEPAviso">
    <w:name w:val="CEP Aviso"/>
    <w:basedOn w:val="Normal"/>
    <w:pPr>
      <w:keepLines/>
      <w:pBdr>
        <w:left w:val="single" w:sz="22" w:space="5" w:color="F4CE35"/>
      </w:pBdr>
      <w:shd w:val="clear" w:color="auto" w:fill="FFF5CF"/>
      <w:spacing w:before="20" w:after="80"/>
      <w:ind w:left="85"/>
    </w:pPr>
  </w:style>
  <w:style w:type="paragraph" w:customStyle="1" w:styleId="CEPStatus">
    <w:name w:val="CEP Status"/>
    <w:basedOn w:val="Normal"/>
    <w:pPr>
      <w:keepNext/>
      <w:keepLines/>
      <w:shd w:val="clear" w:color="auto" w:fill="FFF5CF"/>
      <w:spacing w:after="60"/>
      <w:jc w:val="center"/>
    </w:pPr>
    <w:rPr>
      <w:b/>
    </w:rPr>
  </w:style>
  <w:style w:type="paragraph" w:customStyle="1" w:styleId="CEPReferncias">
    <w:name w:val="CEP Referências"/>
    <w:basedOn w:val="Normal"/>
    <w:pPr>
      <w:keepLines/>
      <w:spacing w:after="10"/>
    </w:pPr>
  </w:style>
  <w:style w:type="paragraph" w:customStyle="1" w:styleId="CEPTabela">
    <w:name w:val="CEP Tabela"/>
    <w:basedOn w:val="Normal"/>
    <w:pPr>
      <w:keepLines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6 — Relatório de acompanhamento ou final</dc:title>
  <dc:subject>CEP/UNICNEC — padronização de apresentação</dc:subject>
  <dc:creator>CEP/UNICNEC</dc:creator>
  <cp:keywords>CEP; UNICNEC; modelo editável; 2026</cp:keywords>
  <dc:description>Conteúdo do arquivo de origem preservado. Papel timbrado e apresentação padronizados.</dc:description>
  <cp:lastModifiedBy>Roberta Oriques Becker</cp:lastModifiedBy>
  <cp:revision>2</cp:revision>
  <dcterms:created xsi:type="dcterms:W3CDTF">2026-09-13T00:00:00Z</dcterms:created>
  <dcterms:modified xsi:type="dcterms:W3CDTF">2026-09-13T23:17:00Z</dcterms:modified>
</cp:coreProperties>
</file>