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5AA8" w14:textId="77777777" w:rsidR="00EF5583" w:rsidRDefault="00000000">
      <w:pPr>
        <w:pStyle w:val="CEPInstituio"/>
      </w:pPr>
      <w:r>
        <w:t>Comitê de Ética em Pesquisa com Seres Humanos — CEP/UNICNEC</w:t>
      </w:r>
    </w:p>
    <w:p w14:paraId="7553A097" w14:textId="084B2D77" w:rsidR="00EF5583" w:rsidRDefault="00000000">
      <w:pPr>
        <w:pStyle w:val="CEPStatus"/>
      </w:pPr>
      <w:r>
        <w:t xml:space="preserve">MODELO INSTITUCIONAL </w:t>
      </w:r>
    </w:p>
    <w:p w14:paraId="2444BE96" w14:textId="77777777" w:rsidR="00EF5583" w:rsidRDefault="00000000">
      <w:pPr>
        <w:pStyle w:val="CEPTtulo"/>
      </w:pPr>
      <w:r>
        <w:t>Anexo 5 — Compromisso de acompanhamento e relatório final</w:t>
      </w:r>
    </w:p>
    <w:p w14:paraId="7C505289" w14:textId="77777777" w:rsidR="00EF5583" w:rsidRDefault="00000000" w:rsidP="001D215E">
      <w:pPr>
        <w:pStyle w:val="CEPSubttulo"/>
        <w:jc w:val="both"/>
      </w:pPr>
      <w:r>
        <w:t>Projeto</w:t>
      </w:r>
    </w:p>
    <w:p w14:paraId="307B4E00" w14:textId="77777777" w:rsidR="00EF5583" w:rsidRDefault="00000000" w:rsidP="001D215E">
      <w:pPr>
        <w:pStyle w:val="CEPCorpo"/>
        <w:jc w:val="both"/>
      </w:pPr>
      <w:sdt>
        <w:sdtPr>
          <w:alias w:val="Título, versão e data."/>
          <w:tag w:val="FOR-03_campo_001"/>
          <w:id w:val="559130001"/>
          <w:text w:multiLine="1"/>
        </w:sdtPr>
        <w:sdtContent>
          <w:r>
            <w:t>[Título, versão e data.]</w:t>
          </w:r>
        </w:sdtContent>
      </w:sdt>
    </w:p>
    <w:p w14:paraId="056C3623" w14:textId="77777777" w:rsidR="00EF5583" w:rsidRDefault="00000000" w:rsidP="001D215E">
      <w:pPr>
        <w:pStyle w:val="CEPSubttulo"/>
        <w:jc w:val="both"/>
      </w:pPr>
      <w:r>
        <w:t>Pesquisador(a) responsável</w:t>
      </w:r>
    </w:p>
    <w:p w14:paraId="236591EA" w14:textId="77777777" w:rsidR="00EF5583" w:rsidRDefault="00000000" w:rsidP="001D215E">
      <w:pPr>
        <w:pStyle w:val="CEPCorpo"/>
        <w:jc w:val="both"/>
      </w:pPr>
      <w:sdt>
        <w:sdtPr>
          <w:alias w:val="Nome, instituição, telefone e e-mail profissional."/>
          <w:tag w:val="FOR-03_campo_002"/>
          <w:id w:val="559130002"/>
          <w:text w:multiLine="1"/>
        </w:sdtPr>
        <w:sdtContent>
          <w:r>
            <w:t>[Nome, instituição, telefone e e-mail profissional.]</w:t>
          </w:r>
        </w:sdtContent>
      </w:sdt>
    </w:p>
    <w:p w14:paraId="0A9B9680" w14:textId="77777777" w:rsidR="00EF5583" w:rsidRDefault="00000000" w:rsidP="001D215E">
      <w:pPr>
        <w:pStyle w:val="CEPSubttulo"/>
        <w:jc w:val="both"/>
      </w:pPr>
      <w:r>
        <w:t>CAAE e parecer de aprovação</w:t>
      </w:r>
    </w:p>
    <w:p w14:paraId="0DE973D6" w14:textId="77777777" w:rsidR="00EF5583" w:rsidRDefault="00000000" w:rsidP="001D215E">
      <w:pPr>
        <w:pStyle w:val="CEPCorpo"/>
        <w:jc w:val="both"/>
      </w:pPr>
      <w:sdt>
        <w:sdtPr>
          <w:alias w:val="Preencher quando existentes; não gerar número fictício para submissão inicial."/>
          <w:tag w:val="FOR-03_campo_003"/>
          <w:id w:val="559130003"/>
          <w:text w:multiLine="1"/>
        </w:sdtPr>
        <w:sdtContent>
          <w:r>
            <w:t>[Preencher quando existentes; não gerar número fictício para submissão inicial.]</w:t>
          </w:r>
        </w:sdtContent>
      </w:sdt>
    </w:p>
    <w:p w14:paraId="0CED2A24" w14:textId="77777777" w:rsidR="001D215E" w:rsidRDefault="001D215E" w:rsidP="001D215E">
      <w:pPr>
        <w:pStyle w:val="CEPCorpo"/>
        <w:jc w:val="both"/>
      </w:pPr>
    </w:p>
    <w:p w14:paraId="40CDFD58" w14:textId="28B0FA72" w:rsidR="008709AB" w:rsidRDefault="008709AB" w:rsidP="001D215E">
      <w:pPr>
        <w:pStyle w:val="CEPCorpo"/>
        <w:ind w:firstLine="709"/>
        <w:jc w:val="both"/>
      </w:pPr>
      <w:r w:rsidRPr="008709AB">
        <w:t>Comprometo-me a apresentar relatórios de acompanhamento semestrais e relatório final, observando as datas e os períodos definidos no parecer de aprovação e as solicitações adicionais do CEP. Caso a pesquisa ainda não tenha sido iniciada, informarei essa situação e sua justificativa.</w:t>
      </w:r>
    </w:p>
    <w:p w14:paraId="32561731" w14:textId="77777777" w:rsidR="00EF5583" w:rsidRDefault="00000000" w:rsidP="001D215E">
      <w:pPr>
        <w:pStyle w:val="CEPCorpo"/>
        <w:ind w:firstLine="709"/>
        <w:jc w:val="both"/>
      </w:pPr>
      <w:r>
        <w:t>A periodicidade ordinária proposta neste conjunto institucional é semestral, preservando o acompanhamento previsto no regulamento anterior e na Resolução CNS nº 466/2012. Serão observadas as datas do parecer e eventual frequência adicional exigida, sem prejuízo do dever legal de relatório anual. A assinatura deste termo não transforma relatório de acompanhamento e relatório final em obrigações alternativas.</w:t>
      </w:r>
    </w:p>
    <w:p w14:paraId="437F4EC5" w14:textId="77777777" w:rsidR="001D215E" w:rsidRDefault="001D215E" w:rsidP="001D215E">
      <w:pPr>
        <w:pStyle w:val="CEPCorpo"/>
        <w:ind w:firstLine="709"/>
        <w:jc w:val="both"/>
      </w:pPr>
    </w:p>
    <w:tbl>
      <w:tblPr>
        <w:tblW w:w="9071" w:type="dxa"/>
        <w:jc w:val="center"/>
        <w:tblBorders>
          <w:top w:val="single" w:sz="4" w:space="0" w:color="B8C9DC"/>
          <w:left w:val="single" w:sz="4" w:space="0" w:color="B8C9DC"/>
          <w:bottom w:val="single" w:sz="4" w:space="0" w:color="B8C9DC"/>
          <w:right w:val="single" w:sz="4" w:space="0" w:color="B8C9DC"/>
          <w:insideH w:val="single" w:sz="4" w:space="0" w:color="B8C9DC"/>
          <w:insideV w:val="single" w:sz="4" w:space="0" w:color="B8C9DC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3288"/>
        <w:gridCol w:w="2268"/>
      </w:tblGrid>
      <w:tr w:rsidR="00EF5583" w14:paraId="22F57098" w14:textId="77777777">
        <w:trPr>
          <w:cantSplit/>
          <w:tblHeader/>
          <w:jc w:val="center"/>
        </w:trPr>
        <w:tc>
          <w:tcPr>
            <w:tcW w:w="3515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BC47138" w14:textId="77777777" w:rsidR="00EF5583" w:rsidRDefault="00000000" w:rsidP="001D215E">
            <w:pPr>
              <w:pStyle w:val="CEPTabela"/>
              <w:keepNext/>
              <w:jc w:val="center"/>
            </w:pPr>
            <w:r>
              <w:rPr>
                <w:b/>
              </w:rPr>
              <w:t>Entrega</w:t>
            </w:r>
          </w:p>
        </w:tc>
        <w:tc>
          <w:tcPr>
            <w:tcW w:w="3288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A383096" w14:textId="77777777" w:rsidR="00EF5583" w:rsidRDefault="00000000" w:rsidP="001D215E">
            <w:pPr>
              <w:pStyle w:val="CEPTabela"/>
              <w:keepNext/>
              <w:jc w:val="center"/>
            </w:pPr>
            <w:r>
              <w:rPr>
                <w:b/>
              </w:rPr>
              <w:t>Período abrangido</w:t>
            </w:r>
          </w:p>
        </w:tc>
        <w:tc>
          <w:tcPr>
            <w:tcW w:w="2268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8ACA9A8" w14:textId="77777777" w:rsidR="00EF5583" w:rsidRDefault="00000000" w:rsidP="001D215E">
            <w:pPr>
              <w:pStyle w:val="CEPTabela"/>
              <w:keepNext/>
              <w:jc w:val="center"/>
            </w:pPr>
            <w:r>
              <w:rPr>
                <w:b/>
              </w:rPr>
              <w:t>Data prevista</w:t>
            </w:r>
          </w:p>
        </w:tc>
      </w:tr>
      <w:tr w:rsidR="00EF5583" w14:paraId="5E0D1914" w14:textId="77777777">
        <w:trPr>
          <w:cantSplit/>
          <w:jc w:val="center"/>
        </w:trPr>
        <w:tc>
          <w:tcPr>
            <w:tcW w:w="351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CED3389" w14:textId="77777777" w:rsidR="00EF5583" w:rsidRDefault="00000000" w:rsidP="001D215E">
            <w:pPr>
              <w:pStyle w:val="CEPTabela"/>
              <w:jc w:val="center"/>
            </w:pPr>
            <w:r>
              <w:rPr>
                <w:b/>
              </w:rPr>
              <w:t>1º relatório de acompanhamento</w:t>
            </w:r>
          </w:p>
        </w:tc>
        <w:tc>
          <w:tcPr>
            <w:tcW w:w="328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2DEF113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início e fim"/>
                <w:tag w:val="FOR-03_campo_004"/>
                <w:id w:val="559130004"/>
                <w:text w:multiLine="1"/>
              </w:sdtPr>
              <w:sdtContent>
                <w:r>
                  <w:t>[início e fim]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DD34BBA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data"/>
                <w:tag w:val="FOR-03_campo_005"/>
                <w:id w:val="559130005"/>
                <w:text w:multiLine="1"/>
              </w:sdtPr>
              <w:sdtContent>
                <w:r>
                  <w:t>[data]</w:t>
                </w:r>
              </w:sdtContent>
            </w:sdt>
          </w:p>
        </w:tc>
      </w:tr>
      <w:tr w:rsidR="00EF5583" w14:paraId="07B87896" w14:textId="77777777">
        <w:trPr>
          <w:cantSplit/>
          <w:jc w:val="center"/>
        </w:trPr>
        <w:tc>
          <w:tcPr>
            <w:tcW w:w="351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787ED82" w14:textId="77777777" w:rsidR="00EF5583" w:rsidRDefault="00000000" w:rsidP="001D215E">
            <w:pPr>
              <w:pStyle w:val="CEPTabela"/>
              <w:jc w:val="center"/>
            </w:pPr>
            <w:r>
              <w:rPr>
                <w:b/>
              </w:rPr>
              <w:t>Relatórios seguintes</w:t>
            </w:r>
          </w:p>
        </w:tc>
        <w:tc>
          <w:tcPr>
            <w:tcW w:w="328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4AF5483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periodicidade e períodos"/>
                <w:tag w:val="FOR-03_campo_006"/>
                <w:id w:val="559130006"/>
                <w:text w:multiLine="1"/>
              </w:sdtPr>
              <w:sdtContent>
                <w:r>
                  <w:t>[periodicidade e períodos]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54A1FF4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datas"/>
                <w:tag w:val="FOR-03_campo_007"/>
                <w:id w:val="559130007"/>
                <w:text w:multiLine="1"/>
              </w:sdtPr>
              <w:sdtContent>
                <w:r>
                  <w:t>[datas]</w:t>
                </w:r>
              </w:sdtContent>
            </w:sdt>
          </w:p>
        </w:tc>
      </w:tr>
      <w:tr w:rsidR="00EF5583" w14:paraId="69347AC1" w14:textId="77777777">
        <w:trPr>
          <w:cantSplit/>
          <w:jc w:val="center"/>
        </w:trPr>
        <w:tc>
          <w:tcPr>
            <w:tcW w:w="3515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AF6B4A9" w14:textId="77777777" w:rsidR="00EF5583" w:rsidRDefault="00000000" w:rsidP="001D215E">
            <w:pPr>
              <w:pStyle w:val="CEPTabela"/>
              <w:jc w:val="center"/>
            </w:pPr>
            <w:r>
              <w:rPr>
                <w:b/>
              </w:rPr>
              <w:t>Relatório final</w:t>
            </w:r>
          </w:p>
        </w:tc>
        <w:tc>
          <w:tcPr>
            <w:tcW w:w="328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57D8AA3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todo o estudo"/>
                <w:tag w:val="FOR-03_campo_008"/>
                <w:id w:val="559130008"/>
                <w:text w:multiLine="1"/>
              </w:sdtPr>
              <w:sdtContent>
                <w:r>
                  <w:t>[todo o estudo]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C3C87D9" w14:textId="77777777" w:rsidR="00EF5583" w:rsidRDefault="00000000" w:rsidP="001D215E">
            <w:pPr>
              <w:pStyle w:val="CEPTabela"/>
              <w:jc w:val="center"/>
            </w:pPr>
            <w:sdt>
              <w:sdtPr>
                <w:alias w:val="data"/>
                <w:tag w:val="FOR-03_campo_009"/>
                <w:id w:val="559130009"/>
                <w:text w:multiLine="1"/>
              </w:sdtPr>
              <w:sdtContent>
                <w:r>
                  <w:t>[data]</w:t>
                </w:r>
              </w:sdtContent>
            </w:sdt>
          </w:p>
        </w:tc>
      </w:tr>
    </w:tbl>
    <w:p w14:paraId="73BD2A93" w14:textId="77777777" w:rsidR="001D215E" w:rsidRDefault="001D215E" w:rsidP="001D215E">
      <w:pPr>
        <w:pStyle w:val="CEPCorpo"/>
        <w:jc w:val="both"/>
      </w:pPr>
    </w:p>
    <w:p w14:paraId="1D561FBF" w14:textId="05FDC6B8" w:rsidR="00EF5583" w:rsidRDefault="00000000" w:rsidP="001D215E">
      <w:pPr>
        <w:pStyle w:val="CEPCorpo"/>
        <w:ind w:firstLine="709"/>
        <w:jc w:val="both"/>
      </w:pPr>
      <w:r>
        <w:t>Se a pesquisa não tiver iniciado ou ocorrer atraso, informarei a situação e justificarei os motivos, propondo atualização do cronograma quando necessária. Alterações do protocolo seguirão como emenda; o envio de relatório não autoriza alteração retrospectiva.</w:t>
      </w:r>
    </w:p>
    <w:p w14:paraId="0C0CAFDE" w14:textId="77777777" w:rsidR="00EF5583" w:rsidRDefault="00000000" w:rsidP="001D215E">
      <w:pPr>
        <w:pStyle w:val="CEPCorpo"/>
        <w:ind w:firstLine="709"/>
        <w:jc w:val="both"/>
      </w:pPr>
      <w:r>
        <w:t>Comunicarei prontamente os riscos, danos, eventos e incidentes relevantes, sem aguardar a data do relatório periódico. Em descontinuidade, apresentarei a comunicação e o relatório circunstanciado no prazo legal, com as providências de proteção e assistência pertinentes. A conclusão será comunicada com resultados, devolutiva e situação da guarda de dados e materiais.</w:t>
      </w:r>
    </w:p>
    <w:p w14:paraId="46BF4935" w14:textId="77777777" w:rsidR="001D215E" w:rsidRDefault="001D215E" w:rsidP="001D215E">
      <w:pPr>
        <w:pStyle w:val="CEPCorpo"/>
        <w:keepNext/>
        <w:spacing w:before="60"/>
        <w:jc w:val="both"/>
      </w:pPr>
    </w:p>
    <w:p w14:paraId="5DC38414" w14:textId="11A6CAD0" w:rsidR="00EF5583" w:rsidRDefault="00000000" w:rsidP="001D215E">
      <w:pPr>
        <w:pStyle w:val="CEPCorpo"/>
        <w:keepNext/>
        <w:spacing w:before="60"/>
        <w:jc w:val="both"/>
      </w:pPr>
      <w:r>
        <w:t xml:space="preserve">Local e data: </w:t>
      </w:r>
      <w:sdt>
        <w:sdtPr>
          <w:alias w:val="município"/>
          <w:tag w:val="FOR-03_campo_010"/>
          <w:id w:val="559130010"/>
          <w:text w:multiLine="1"/>
        </w:sdtPr>
        <w:sdtContent>
          <w:r>
            <w:t>[município]</w:t>
          </w:r>
        </w:sdtContent>
      </w:sdt>
      <w:r>
        <w:t xml:space="preserve">, </w:t>
      </w:r>
      <w:sdt>
        <w:sdtPr>
          <w:alias w:val="dia"/>
          <w:tag w:val="FOR-03_campo_011"/>
          <w:id w:val="559130011"/>
          <w:text w:multiLine="1"/>
        </w:sdtPr>
        <w:sdtContent>
          <w:r>
            <w:t>[dia]</w:t>
          </w:r>
        </w:sdtContent>
      </w:sdt>
      <w:r>
        <w:t xml:space="preserve"> de </w:t>
      </w:r>
      <w:sdt>
        <w:sdtPr>
          <w:alias w:val="mês"/>
          <w:tag w:val="FOR-03_campo_012"/>
          <w:id w:val="559130012"/>
          <w:text w:multiLine="1"/>
        </w:sdtPr>
        <w:sdtContent>
          <w:r>
            <w:t>[mês]</w:t>
          </w:r>
        </w:sdtContent>
      </w:sdt>
      <w:r>
        <w:t xml:space="preserve"> de </w:t>
      </w:r>
      <w:sdt>
        <w:sdtPr>
          <w:alias w:val="ano"/>
          <w:tag w:val="FOR-03_campo_013"/>
          <w:id w:val="559130013"/>
          <w:text w:multiLine="1"/>
        </w:sdtPr>
        <w:sdtContent>
          <w:r>
            <w:t>[ano]</w:t>
          </w:r>
        </w:sdtContent>
      </w:sdt>
      <w:r>
        <w:t>.</w:t>
      </w:r>
    </w:p>
    <w:p w14:paraId="417415CF" w14:textId="77777777" w:rsidR="001D215E" w:rsidRDefault="001D215E" w:rsidP="001D215E">
      <w:pPr>
        <w:pStyle w:val="CEPCorpo"/>
        <w:keepNext/>
        <w:spacing w:before="100"/>
        <w:jc w:val="both"/>
      </w:pPr>
    </w:p>
    <w:p w14:paraId="30AEE874" w14:textId="33684036" w:rsidR="00EF5583" w:rsidRPr="001D215E" w:rsidRDefault="00000000" w:rsidP="001D215E">
      <w:pPr>
        <w:pStyle w:val="CEPCorpo"/>
        <w:keepNext/>
        <w:spacing w:before="100"/>
        <w:jc w:val="center"/>
        <w:rPr>
          <w:b/>
          <w:bCs/>
        </w:rPr>
      </w:pPr>
      <w:r w:rsidRPr="001D215E">
        <w:rPr>
          <w:b/>
          <w:bCs/>
        </w:rPr>
        <w:t>Assinatura: __________________________________________________</w:t>
      </w:r>
    </w:p>
    <w:p w14:paraId="41188747" w14:textId="77777777" w:rsidR="00EF5583" w:rsidRPr="001D215E" w:rsidRDefault="00000000" w:rsidP="001D215E">
      <w:pPr>
        <w:pStyle w:val="CEPCorpo"/>
        <w:jc w:val="center"/>
        <w:rPr>
          <w:b/>
          <w:bCs/>
        </w:rPr>
      </w:pPr>
      <w:r w:rsidRPr="001D215E">
        <w:rPr>
          <w:b/>
          <w:bCs/>
        </w:rPr>
        <w:t>Pesquisador(a) responsável</w:t>
      </w:r>
    </w:p>
    <w:p w14:paraId="0327F843" w14:textId="471BED9F" w:rsidR="00EF5583" w:rsidRPr="001D215E" w:rsidRDefault="00EF5583" w:rsidP="001D215E">
      <w:pPr>
        <w:pStyle w:val="CEPReferncias"/>
        <w:jc w:val="center"/>
        <w:rPr>
          <w:b/>
          <w:bCs/>
        </w:rPr>
      </w:pPr>
    </w:p>
    <w:p w14:paraId="2D22299B" w14:textId="77777777" w:rsidR="001D215E" w:rsidRDefault="001D215E" w:rsidP="001D215E">
      <w:pPr>
        <w:pStyle w:val="CEPReferncias"/>
        <w:jc w:val="both"/>
      </w:pPr>
    </w:p>
    <w:sectPr w:rsidR="001D21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88A1" w14:textId="77777777" w:rsidR="007B2E62" w:rsidRDefault="007B2E62" w:rsidP="0085506F">
      <w:pPr>
        <w:spacing w:after="0"/>
      </w:pPr>
      <w:r>
        <w:separator/>
      </w:r>
    </w:p>
  </w:endnote>
  <w:endnote w:type="continuationSeparator" w:id="0">
    <w:p w14:paraId="39367F7D" w14:textId="77777777" w:rsidR="007B2E62" w:rsidRDefault="007B2E62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8DB6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391F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D681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880B" w14:textId="77777777" w:rsidR="007B2E62" w:rsidRDefault="007B2E62" w:rsidP="0085506F">
      <w:pPr>
        <w:spacing w:after="0"/>
      </w:pPr>
      <w:r>
        <w:separator/>
      </w:r>
    </w:p>
  </w:footnote>
  <w:footnote w:type="continuationSeparator" w:id="0">
    <w:p w14:paraId="027BFF1A" w14:textId="77777777" w:rsidR="007B2E62" w:rsidRDefault="007B2E62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FBF0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E372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 • 5591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B2A10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1D215E"/>
    <w:rsid w:val="002F6DF7"/>
    <w:rsid w:val="003360A0"/>
    <w:rsid w:val="004B175A"/>
    <w:rsid w:val="00602C42"/>
    <w:rsid w:val="007B2E62"/>
    <w:rsid w:val="00847998"/>
    <w:rsid w:val="0085506F"/>
    <w:rsid w:val="008709AB"/>
    <w:rsid w:val="008F20E5"/>
    <w:rsid w:val="00983075"/>
    <w:rsid w:val="00A07DFC"/>
    <w:rsid w:val="00AE1EA7"/>
    <w:rsid w:val="00B47F82"/>
    <w:rsid w:val="00BA6802"/>
    <w:rsid w:val="00BC3E28"/>
    <w:rsid w:val="00C47D87"/>
    <w:rsid w:val="00C848EA"/>
    <w:rsid w:val="00CD3F1D"/>
    <w:rsid w:val="00DE4B24"/>
    <w:rsid w:val="00EF5583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99500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  <w:spacing w:after="20"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20" w:after="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  <w:spacing w:after="10"/>
    </w:pPr>
  </w:style>
  <w:style w:type="paragraph" w:customStyle="1" w:styleId="CEPTabela">
    <w:name w:val="CEP Tabela"/>
    <w:basedOn w:val="Normal"/>
    <w:pPr>
      <w:keepLines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 — Compromisso de acompanhamento e relatório final</dc:title>
  <dc:subject>CEP/UNICNEC — padronização de apresentação</dc:subject>
  <dc:creator>CEP/UNICNEC</dc:creator>
  <cp:keywords>CEP; UNICNEC; modelo editável; 2026</cp:keywords>
  <dc:description>Conteúdo do arquivo de origem preservado. Papel timbrado e apresentação padronizados.</dc:description>
  <cp:lastModifiedBy>Roberta Oriques Becker</cp:lastModifiedBy>
  <cp:revision>3</cp:revision>
  <dcterms:created xsi:type="dcterms:W3CDTF">2026-09-13T00:00:00Z</dcterms:created>
  <dcterms:modified xsi:type="dcterms:W3CDTF">2026-09-14T00:31:00Z</dcterms:modified>
</cp:coreProperties>
</file>