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50C0" w14:textId="4790BCCF" w:rsidR="003427A7" w:rsidRDefault="00101C9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6A8208D" wp14:editId="7F3AB033">
            <wp:extent cx="5568950" cy="1152525"/>
            <wp:effectExtent l="0" t="0" r="0" b="9525"/>
            <wp:docPr id="1595727916" name="Imagem 1" descr="Tela de computador com texto preto sobre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27916" name="Imagem 1" descr="Tela de computador com texto preto sobre fundo azul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C966B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14:paraId="16A330FC" w14:textId="77777777" w:rsidR="003427A7" w:rsidRDefault="00000000">
      <w:pPr>
        <w:pStyle w:val="Ttulo"/>
      </w:pPr>
      <w:r>
        <w:t>Instruções para Autores da Mostra Integrada de Iniciação Científica, Salão de Pesquisa e Salão Jovem da UNICNEC</w:t>
      </w:r>
    </w:p>
    <w:p w14:paraId="0D9AEA2C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spacing w:before="238" w:line="235" w:lineRule="auto"/>
        <w:ind w:left="6035" w:right="158" w:firstLine="812"/>
        <w:rPr>
          <w:sz w:val="24"/>
          <w:szCs w:val="24"/>
        </w:rPr>
      </w:pPr>
    </w:p>
    <w:p w14:paraId="0B165D6C" w14:textId="77777777" w:rsidR="003427A7" w:rsidRDefault="00000000" w:rsidP="00101C99">
      <w:pPr>
        <w:pBdr>
          <w:top w:val="nil"/>
          <w:left w:val="nil"/>
          <w:bottom w:val="nil"/>
          <w:right w:val="nil"/>
          <w:between w:val="nil"/>
        </w:pBdr>
        <w:ind w:right="159"/>
        <w:jc w:val="right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4"/>
          <w:szCs w:val="24"/>
        </w:rPr>
        <w:t>David Machado</w:t>
      </w:r>
      <w:r>
        <w:rPr>
          <w:color w:val="000000"/>
          <w:sz w:val="26"/>
          <w:szCs w:val="26"/>
          <w:vertAlign w:val="superscript"/>
        </w:rPr>
        <w:t xml:space="preserve">1 </w:t>
      </w:r>
    </w:p>
    <w:p w14:paraId="740ABDFD" w14:textId="77777777" w:rsidR="003427A7" w:rsidRDefault="00000000" w:rsidP="00101C99">
      <w:pPr>
        <w:pBdr>
          <w:top w:val="nil"/>
          <w:left w:val="nil"/>
          <w:bottom w:val="nil"/>
          <w:right w:val="nil"/>
          <w:between w:val="nil"/>
        </w:pBdr>
        <w:ind w:right="159"/>
        <w:jc w:val="right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Mariusa Warpechowski</w:t>
      </w:r>
      <w:r>
        <w:rPr>
          <w:color w:val="000000"/>
          <w:sz w:val="26"/>
          <w:szCs w:val="26"/>
          <w:vertAlign w:val="superscript"/>
        </w:rPr>
        <w:t>2</w:t>
      </w:r>
    </w:p>
    <w:p w14:paraId="5B27973B" w14:textId="77777777" w:rsidR="003427A7" w:rsidRDefault="00000000">
      <w:pPr>
        <w:pBdr>
          <w:top w:val="nil"/>
          <w:left w:val="nil"/>
          <w:bottom w:val="nil"/>
          <w:right w:val="nil"/>
          <w:between w:val="nil"/>
        </w:pBdr>
        <w:spacing w:before="242"/>
        <w:ind w:left="102" w:right="1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Este meta-resumo descreve o estilo a ser usado na </w:t>
      </w:r>
      <w:proofErr w:type="spellStart"/>
      <w:r>
        <w:rPr>
          <w:color w:val="000000"/>
          <w:sz w:val="24"/>
          <w:szCs w:val="24"/>
        </w:rPr>
        <w:t>confecção</w:t>
      </w:r>
      <w:proofErr w:type="spellEnd"/>
      <w:r>
        <w:rPr>
          <w:color w:val="000000"/>
          <w:sz w:val="24"/>
          <w:szCs w:val="24"/>
        </w:rPr>
        <w:t xml:space="preserve"> de resumos para submissão para a Mostra Integrada de Iniciação Científica, Salão de Pesquisa e Salão Jovem da UNICNEC. O título do resumo deve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14, negrito, centralizado e espaçamento Antes de 12 pontos e Depois de 12 pontos. Os trabalhos submetidos para a Mostra Científica, para o Salão Jovem e para o Salão de Pesquisa, podem ter, no máximo, 10 autores: 08 acadêmicos (limite) e 02 professores orientadores (limite). Os nomes dos autores devem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12, alinhados à direita, espaçamento entre linhas simples, cada um disposto em uma linha. A filiação dos autores e orientadores deve ser inserida como nota de rodapé,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10, espaçamento entre linhas simples. O texto do resumo deverá ser redigido em parágrafo único (sem subtítulos), contendo entre 400 e 500 palavras, descrevendo a introdução do estudo desenvolvido, o(s) objetivo(s), a fundamentação teórica, a metodologia, os resultados parciais ou finais e as considerações finais. A formatação do texto do resumo deve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12, justificado, espaçamento entre linhas simples e espaçamento Antes de 12 pontos e Depois de 12 pontos. Os autores devem também informar 3 palavras-chave, e estas devem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>, tamanho 12, justificado, espaçamento entre linhas simples.</w:t>
      </w:r>
    </w:p>
    <w:p w14:paraId="18E1AA3F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244CF760" w14:textId="77777777" w:rsidR="003427A7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Palavras-chave</w:t>
      </w:r>
      <w:r>
        <w:rPr>
          <w:color w:val="000000"/>
          <w:sz w:val="24"/>
          <w:szCs w:val="24"/>
        </w:rPr>
        <w:t>: Mostra Integrada de Iniciação Científica, Salão de Pesquisa, Salão Jovem.</w:t>
      </w:r>
    </w:p>
    <w:p w14:paraId="37BAD21A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1AFA14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F88172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8AC463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9CD8DD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387A64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2AD088" w14:textId="7065043F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60D20E" w14:textId="77777777" w:rsidR="00CA5D0E" w:rsidRDefault="00CA5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8ECA7F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FB42DA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40816F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B249CE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C62C71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A3C545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D38FDA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428958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9BDC12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5675FB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F8F70C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2A7188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525714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E390F4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3CAFB0" w14:textId="77777777" w:rsidR="003427A7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9B4A5A" wp14:editId="00801805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9144" cy="12700"/>
                <wp:effectExtent l="0" t="0" r="0" b="0"/>
                <wp:wrapTopAndBottom distT="0" dist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7473" y="3775428"/>
                          <a:ext cx="1829054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637F4" w14:textId="77777777" w:rsidR="003427A7" w:rsidRDefault="003427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9144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2CE4FB" w14:textId="77777777" w:rsidR="003427A7" w:rsidRDefault="00000000">
      <w:pPr>
        <w:spacing w:before="100"/>
        <w:ind w:left="102"/>
        <w:rPr>
          <w:sz w:val="20"/>
          <w:szCs w:val="20"/>
        </w:rPr>
      </w:pPr>
      <w:r>
        <w:rPr>
          <w:sz w:val="21"/>
          <w:szCs w:val="21"/>
          <w:vertAlign w:val="superscript"/>
        </w:rPr>
        <w:t xml:space="preserve">1 </w:t>
      </w:r>
      <w:r>
        <w:rPr>
          <w:sz w:val="20"/>
          <w:szCs w:val="20"/>
        </w:rPr>
        <w:t>Graduando do curso de Licenciatura em Informática – UNICNEC.</w:t>
      </w:r>
    </w:p>
    <w:p w14:paraId="19593632" w14:textId="77777777" w:rsidR="003427A7" w:rsidRDefault="00000000">
      <w:pPr>
        <w:spacing w:before="1"/>
        <w:ind w:left="102"/>
        <w:rPr>
          <w:sz w:val="20"/>
          <w:szCs w:val="20"/>
        </w:rPr>
      </w:pPr>
      <w:r>
        <w:rPr>
          <w:sz w:val="21"/>
          <w:szCs w:val="21"/>
          <w:vertAlign w:val="superscript"/>
        </w:rPr>
        <w:t xml:space="preserve">2 </w:t>
      </w:r>
      <w:r>
        <w:rPr>
          <w:sz w:val="20"/>
          <w:szCs w:val="20"/>
        </w:rPr>
        <w:t>Professora orientadora – UNICNEC.</w:t>
      </w:r>
    </w:p>
    <w:sectPr w:rsidR="003427A7">
      <w:pgSz w:w="11910" w:h="16840"/>
      <w:pgMar w:top="80" w:right="1540" w:bottom="280" w:left="1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A7"/>
    <w:rsid w:val="00101C99"/>
    <w:rsid w:val="003427A7"/>
    <w:rsid w:val="00C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4A8F"/>
  <w15:docId w15:val="{82839981-5A02-42AC-AE0A-7553770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524" w:firstLine="7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VBCr4E8Eq0aPgn9b6+ObgFwIkw==">AMUW2mWHwHjBewRmKfFQWdWl1KcnNmzS9bxVRzxxNoQ0wxo/dmgQjND/QJci1HV5NyTGQG31SeoWB1m+6pk2C/DEyoAj6nYWd3+pYyJk/qULUpaEWSV9QCg=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Mariusa Warpechowski</dc:creator>
  <cp:lastModifiedBy>Mariusa Warpechowski</cp:lastModifiedBy>
  <cp:revision>2</cp:revision>
  <dcterms:created xsi:type="dcterms:W3CDTF">2023-07-19T22:08:00Z</dcterms:created>
  <dcterms:modified xsi:type="dcterms:W3CDTF">2023-07-19T22:08:00Z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2022-11-20T00:00:00Z</vt:filetime>
  </property>
  <property fmtid="{D5CDD505-2E9C-101B-9397-08002B2CF9AE}" pid="5" name="Producer">
    <vt:lpwstr>Microsoft® Word 2013</vt:lpwstr>
  </property>
</Properties>
</file>