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8A444" w14:textId="77777777" w:rsidR="00717FB8" w:rsidRDefault="00000000">
      <w:pPr>
        <w:pStyle w:val="CEPInstituio"/>
        <w:spacing w:after="60"/>
      </w:pPr>
      <w:r>
        <w:t>Comitê de Ética em Pesquisa com Seres Humanos — CEP/UNICNEC</w:t>
      </w:r>
    </w:p>
    <w:p w14:paraId="69329446" w14:textId="650B4280" w:rsidR="00717FB8" w:rsidRDefault="00000000">
      <w:pPr>
        <w:pStyle w:val="CEPStatus"/>
      </w:pPr>
      <w:r>
        <w:t xml:space="preserve">MODELO INSTITUCIONAL </w:t>
      </w:r>
    </w:p>
    <w:p w14:paraId="546F3DE2" w14:textId="77777777" w:rsidR="00717FB8" w:rsidRDefault="00000000">
      <w:pPr>
        <w:pStyle w:val="CEPTtulo"/>
        <w:spacing w:before="80" w:after="60"/>
      </w:pPr>
      <w:r>
        <w:t>Anexo 3 — Termo de Assentimento Livre e Esclarecido</w:t>
      </w:r>
    </w:p>
    <w:p w14:paraId="4AA5FBFD" w14:textId="77777777" w:rsidR="00717FB8" w:rsidRDefault="00000000" w:rsidP="00860260">
      <w:pPr>
        <w:pStyle w:val="CEPCorpo"/>
        <w:keepLines w:val="0"/>
        <w:spacing w:after="30"/>
        <w:jc w:val="both"/>
      </w:pPr>
      <w:r>
        <w:t>Duas versões de linguagem para adaptação. Selecionar somente a pertinente ao público.</w:t>
      </w:r>
    </w:p>
    <w:p w14:paraId="5CC10089" w14:textId="77777777" w:rsidR="00717FB8" w:rsidRDefault="00000000">
      <w:pPr>
        <w:pStyle w:val="CEPSeo"/>
        <w:spacing w:before="80" w:after="30"/>
        <w:ind w:left="0"/>
      </w:pPr>
      <w:r>
        <w:t>Orientações ao pesquisador — retirar da versão do participante</w:t>
      </w:r>
    </w:p>
    <w:p w14:paraId="733E69A0" w14:textId="77777777" w:rsidR="00717FB8" w:rsidRDefault="00000000" w:rsidP="00860260">
      <w:pPr>
        <w:pStyle w:val="CEPCorpo"/>
        <w:keepLines w:val="0"/>
        <w:spacing w:after="30"/>
        <w:ind w:firstLine="709"/>
      </w:pPr>
      <w:r>
        <w:t>O assentimento é manifestação própria da criança ou do adolescente, não mera assinatura do TCLE dos responsáveis. O termo ou registro é obrigatório a partir de sete anos, consideradas a compreensão, maturidade e particularidades. Para idades menores, descreva como a criança será informada e ouvida. Situações em que o registro não puder ser obtido exigem justificativa e apreciação ética.</w:t>
      </w:r>
    </w:p>
    <w:p w14:paraId="3C670182" w14:textId="77777777" w:rsidR="00717FB8" w:rsidRDefault="00000000" w:rsidP="00860260">
      <w:pPr>
        <w:pStyle w:val="CEPCorpo"/>
        <w:keepLines w:val="0"/>
        <w:spacing w:after="30"/>
        <w:ind w:firstLine="709"/>
      </w:pPr>
      <w:r>
        <w:t>Utilize a versão infantil ou a versão para adolescentes, adaptando vocabulário, extensão, leitura e recursos acessíveis. Faixas etárias não substituem a avaliação da compreensão. As versões abaixo não devem ser usadas para infantilizar adultos. Obtenha também consentimento do responsável legal, quando exigido, em documento separado.</w:t>
      </w:r>
    </w:p>
    <w:p w14:paraId="56B19EBC" w14:textId="77777777" w:rsidR="00717FB8" w:rsidRDefault="00000000" w:rsidP="00860260">
      <w:pPr>
        <w:pStyle w:val="CEPCorpo"/>
        <w:keepLines w:val="0"/>
        <w:spacing w:after="30"/>
        <w:ind w:firstLine="709"/>
      </w:pPr>
      <w:r>
        <w:t>Preencha todas as lacunas. Apresente a explicação antes da inclusão, registre a escolha e ofereça uma cópia adequada. A manifestação de recusa deve ser respeitada. Não deixe perguntas sobre a decisão previamente marcadas.</w:t>
      </w:r>
    </w:p>
    <w:p w14:paraId="1F79DBDC" w14:textId="77777777" w:rsidR="00860260" w:rsidRDefault="00860260">
      <w:pPr>
        <w:pStyle w:val="CEPTtulo"/>
        <w:spacing w:before="80" w:after="60"/>
      </w:pPr>
    </w:p>
    <w:p w14:paraId="0B12E443" w14:textId="7C03239B" w:rsidR="00717FB8" w:rsidRDefault="00000000">
      <w:pPr>
        <w:pStyle w:val="CEPTtulo"/>
        <w:spacing w:before="80" w:after="60"/>
      </w:pPr>
      <w:r>
        <w:t>TERMO DE ASSENTIMENTO — LINGUAGEM INFANTIL</w:t>
      </w:r>
    </w:p>
    <w:p w14:paraId="6ECB9902" w14:textId="77777777" w:rsidR="00717FB8" w:rsidRDefault="00000000">
      <w:pPr>
        <w:pStyle w:val="CEPCorpo"/>
        <w:keepLines w:val="0"/>
        <w:spacing w:after="30"/>
      </w:pPr>
      <w:r>
        <w:rPr>
          <w:b/>
        </w:rPr>
        <w:t>Nome da pesquisa:</w:t>
      </w:r>
      <w:r>
        <w:t xml:space="preserve"> [título ou forma simples de apresentá-lo]</w:t>
      </w:r>
      <w:r>
        <w:br/>
      </w:r>
      <w:r>
        <w:rPr>
          <w:b/>
        </w:rPr>
        <w:t>Versão e data: [versão e data do termo]</w:t>
      </w:r>
      <w:r>
        <w:br/>
      </w:r>
      <w:r>
        <w:rPr>
          <w:b/>
        </w:rPr>
        <w:t>Quem faz a pesquisa:</w:t>
      </w:r>
      <w:r>
        <w:t xml:space="preserve"> [nome e instituição]</w:t>
      </w:r>
    </w:p>
    <w:p w14:paraId="13B9C42F" w14:textId="77777777" w:rsidR="00717FB8" w:rsidRDefault="00000000">
      <w:pPr>
        <w:pStyle w:val="CEPSeo"/>
        <w:spacing w:before="80" w:after="30"/>
        <w:ind w:left="0"/>
      </w:pPr>
      <w:r>
        <w:t>Por que estamos convidando você?</w:t>
      </w:r>
    </w:p>
    <w:p w14:paraId="58A80CA0" w14:textId="77777777" w:rsidR="00717FB8" w:rsidRDefault="00000000" w:rsidP="00860260">
      <w:pPr>
        <w:pStyle w:val="CEPCorpo"/>
        <w:keepLines w:val="0"/>
        <w:spacing w:after="30"/>
        <w:ind w:firstLine="709"/>
        <w:jc w:val="both"/>
      </w:pPr>
      <w:r>
        <w:t>Queremos descobrir [explicar de forma simples]. Convidamos você porque [motivo]. Vamos explicar tudo antes de você escolher.</w:t>
      </w:r>
    </w:p>
    <w:p w14:paraId="41F92FE4" w14:textId="77777777" w:rsidR="00717FB8" w:rsidRDefault="00000000">
      <w:pPr>
        <w:pStyle w:val="CEPSeo"/>
        <w:spacing w:before="80" w:after="30"/>
        <w:ind w:left="0"/>
      </w:pPr>
      <w:r>
        <w:t>O que você vai fazer?</w:t>
      </w:r>
    </w:p>
    <w:p w14:paraId="0FAF0889" w14:textId="77777777" w:rsidR="00717FB8" w:rsidRDefault="00000000" w:rsidP="00860260">
      <w:pPr>
        <w:pStyle w:val="CEPCorpo"/>
        <w:keepLines w:val="0"/>
        <w:spacing w:after="30"/>
        <w:ind w:firstLine="709"/>
        <w:jc w:val="both"/>
      </w:pPr>
      <w:r>
        <w:t>Se você aceitar, vamos [explicar as atividades, uma por vez]. Isso acontecerá em [local], por [tempo], em [número] encontro(s). [Explicar coleta, gravação ou consulta a informação, se houver.]</w:t>
      </w:r>
    </w:p>
    <w:p w14:paraId="48E726EB" w14:textId="77777777" w:rsidR="00717FB8" w:rsidRDefault="00000000">
      <w:pPr>
        <w:pStyle w:val="CEPSeo"/>
        <w:spacing w:before="80" w:after="30"/>
        <w:ind w:left="0"/>
      </w:pPr>
      <w:r>
        <w:t>Pode acontecer algo de que você não goste?</w:t>
      </w:r>
    </w:p>
    <w:p w14:paraId="66CCD338" w14:textId="77777777" w:rsidR="00717FB8" w:rsidRDefault="00000000" w:rsidP="00860260">
      <w:pPr>
        <w:pStyle w:val="CEPCorpo"/>
        <w:keepLines w:val="0"/>
        <w:spacing w:after="30"/>
        <w:ind w:firstLine="709"/>
        <w:jc w:val="both"/>
      </w:pPr>
      <w:r>
        <w:t>Pode acontecer [descrever desconfortos e riscos reais, sem assustar nem esconder]. Para cuidar de você, vamos [medidas]. Se alguma coisa incomodar, você pode dizer, fazer uma pausa, não responder ou parar. Se precisar de ajuda por causa da pesquisa, [explicar cuidado e a quem chamar].</w:t>
      </w:r>
    </w:p>
    <w:p w14:paraId="5AD000FB" w14:textId="77777777" w:rsidR="00717FB8" w:rsidRDefault="00000000">
      <w:pPr>
        <w:pStyle w:val="CEPSeo"/>
        <w:spacing w:before="80" w:after="30"/>
        <w:ind w:left="0"/>
      </w:pPr>
      <w:r>
        <w:t>Isso pode ajudar você ou outras pessoas?</w:t>
      </w:r>
    </w:p>
    <w:p w14:paraId="78C27DC3" w14:textId="77777777" w:rsidR="00717FB8" w:rsidRDefault="00000000" w:rsidP="00860260">
      <w:pPr>
        <w:pStyle w:val="CEPCorpo"/>
        <w:keepLines w:val="0"/>
        <w:spacing w:after="30"/>
        <w:ind w:firstLine="709"/>
        <w:jc w:val="both"/>
      </w:pPr>
      <w:r>
        <w:t>[Explicar benefício real; se não houver benefício direto, dizer que a atividade pode não trazer uma melhora ou vantagem para a criança.] O que aprendermos poderá ajudar a [explicar].</w:t>
      </w:r>
    </w:p>
    <w:p w14:paraId="585FA736" w14:textId="77777777" w:rsidR="00717FB8" w:rsidRDefault="00000000">
      <w:pPr>
        <w:pStyle w:val="CEPSeo"/>
        <w:spacing w:before="80" w:after="30"/>
        <w:ind w:left="0"/>
      </w:pPr>
      <w:r>
        <w:lastRenderedPageBreak/>
        <w:t>Você precisa participar?</w:t>
      </w:r>
    </w:p>
    <w:p w14:paraId="689EA8BE" w14:textId="77777777" w:rsidR="00717FB8" w:rsidRDefault="00000000" w:rsidP="00860260">
      <w:pPr>
        <w:pStyle w:val="CEPCorpo"/>
        <w:keepLines w:val="0"/>
        <w:spacing w:after="30"/>
        <w:ind w:firstLine="709"/>
        <w:jc w:val="both"/>
      </w:pPr>
      <w:r>
        <w:t>Não. Você pode dizer sim ou não. Mesmo que seu responsável deixe, você pode dizer que não quer. Se disser sim, pode mudar de ideia depois. Não haverá castigo, perda de atendimento ou problema na escola por causa dessa escolha.</w:t>
      </w:r>
    </w:p>
    <w:p w14:paraId="29BC70F8" w14:textId="77777777" w:rsidR="00717FB8" w:rsidRDefault="00000000">
      <w:pPr>
        <w:pStyle w:val="CEPSeo"/>
        <w:spacing w:before="80" w:after="30"/>
        <w:ind w:left="0"/>
      </w:pPr>
      <w:r>
        <w:t>Quem vai saber o que você contou?</w:t>
      </w:r>
    </w:p>
    <w:p w14:paraId="3D469BCE" w14:textId="77777777" w:rsidR="00717FB8" w:rsidRDefault="00000000" w:rsidP="00860260">
      <w:pPr>
        <w:pStyle w:val="CEPCorpo"/>
        <w:keepLines w:val="0"/>
        <w:spacing w:after="30"/>
        <w:ind w:firstLine="709"/>
        <w:jc w:val="both"/>
      </w:pPr>
      <w:r>
        <w:t>As pessoas da equipe que precisam usar as informações vão guardá-las com cuidado, em [forma simples]. Vamos mostrar os resultados de um jeito que [explicar a proteção]. [Explicar gravação, uso de imagem ou possível identificação quando realmente previstos.]</w:t>
      </w:r>
    </w:p>
    <w:p w14:paraId="58D41323" w14:textId="77777777" w:rsidR="00717FB8" w:rsidRDefault="00000000">
      <w:pPr>
        <w:pStyle w:val="CEPSeo"/>
        <w:spacing w:before="80" w:after="30"/>
        <w:ind w:left="0"/>
      </w:pPr>
      <w:r>
        <w:t>Você vai gastar dinheiro?</w:t>
      </w:r>
    </w:p>
    <w:p w14:paraId="5AEF15BB" w14:textId="77777777" w:rsidR="00717FB8" w:rsidRDefault="00000000" w:rsidP="00860260">
      <w:pPr>
        <w:pStyle w:val="CEPCorpo"/>
        <w:keepLines w:val="0"/>
        <w:spacing w:after="30"/>
        <w:ind w:firstLine="709"/>
        <w:jc w:val="both"/>
      </w:pPr>
      <w:r>
        <w:t>Os gastos por causa da pesquisa serão cobertos por [responsável e explicação simples]. Se a pesquisa causar algum dano, você terá direito aos cuidados necessários e à indenização, sem abrir mão de seus direitos.</w:t>
      </w:r>
    </w:p>
    <w:p w14:paraId="212195FB" w14:textId="77777777" w:rsidR="00717FB8" w:rsidRDefault="00000000">
      <w:pPr>
        <w:pStyle w:val="CEPSeo"/>
        <w:spacing w:before="80" w:after="30"/>
        <w:ind w:left="0"/>
      </w:pPr>
      <w:r>
        <w:t>Como você pode perguntar ou pedir ajuda?</w:t>
      </w:r>
    </w:p>
    <w:p w14:paraId="20837901" w14:textId="77777777" w:rsidR="00717FB8" w:rsidRDefault="00000000" w:rsidP="00860260">
      <w:pPr>
        <w:pStyle w:val="CEPCorpo"/>
        <w:keepLines w:val="0"/>
        <w:spacing w:after="30"/>
        <w:ind w:firstLine="709"/>
        <w:jc w:val="both"/>
      </w:pPr>
      <w:r>
        <w:t>Você e seu responsável podem falar com [nome], pelo telefone [número] ou e-mail [endereço], em [horários]. Os resultados serão contados por [forma acessível].</w:t>
      </w:r>
    </w:p>
    <w:p w14:paraId="6EC5E564" w14:textId="77777777" w:rsidR="00717FB8" w:rsidRDefault="00000000">
      <w:pPr>
        <w:pStyle w:val="CEPSeo"/>
        <w:spacing w:before="80" w:after="30"/>
        <w:ind w:left="0"/>
      </w:pPr>
      <w:r>
        <w:t>Um lugar para falar sobre seus direitos</w:t>
      </w:r>
    </w:p>
    <w:p w14:paraId="38FE18DA" w14:textId="77777777" w:rsidR="00717FB8" w:rsidRDefault="00000000" w:rsidP="00860260">
      <w:pPr>
        <w:pStyle w:val="CEPCorpo"/>
        <w:keepLines w:val="0"/>
        <w:spacing w:after="30"/>
        <w:ind w:firstLine="709"/>
        <w:jc w:val="both"/>
      </w:pPr>
      <w:r>
        <w:t>O CEP/UNICNEC é um grupo independente que cuida dos direitos das pessoas nas pesquisas. Você pode falar com ele pelo e-mail 1905.cep@cnec.br ou pelo telefone (51) 2161-0200, pedindo encaminhamento ao CEP. Endereço: Rua 24 de Maio, 141, Centro, Osório/RS — CEP 95520-000. Atendimento informado: segunda a sexta-feira, das 13h30 às 17h.</w:t>
      </w:r>
    </w:p>
    <w:p w14:paraId="070C2FDA" w14:textId="77777777" w:rsidR="00717FB8" w:rsidRDefault="00000000" w:rsidP="00860260">
      <w:pPr>
        <w:pStyle w:val="CEPCorpo"/>
        <w:keepLines w:val="0"/>
        <w:spacing w:after="30"/>
        <w:ind w:firstLine="709"/>
        <w:jc w:val="both"/>
      </w:pPr>
      <w:r>
        <w:t>[Quando outro CEP for responsável pelo parecer único, substituir este bloco pelo nome, endereço, telefone e e-mail desse CEP. Retirar esta orientação da versão destinada ao participante.]</w:t>
      </w:r>
    </w:p>
    <w:p w14:paraId="79946AB3" w14:textId="77777777" w:rsidR="00717FB8" w:rsidRDefault="00000000">
      <w:pPr>
        <w:pStyle w:val="CEPSeo"/>
        <w:spacing w:before="80" w:after="30"/>
        <w:ind w:left="0"/>
      </w:pPr>
      <w:r>
        <w:t>Minha escolha</w:t>
      </w:r>
    </w:p>
    <w:p w14:paraId="4FA243C0" w14:textId="77777777" w:rsidR="00860260" w:rsidRDefault="00000000" w:rsidP="00860260">
      <w:pPr>
        <w:pStyle w:val="CEPCorpo"/>
        <w:keepNext/>
        <w:spacing w:after="30"/>
        <w:ind w:firstLine="709"/>
      </w:pPr>
      <w:r>
        <w:t>Recebi explicações, pude perguntar e entendi que posso mudar de ideia. Vou receber uma cópia deste termo.</w:t>
      </w:r>
    </w:p>
    <w:p w14:paraId="52F218E2" w14:textId="05169D6E" w:rsidR="00860260" w:rsidRDefault="00000000" w:rsidP="00860260">
      <w:pPr>
        <w:pStyle w:val="CEPCorpo"/>
        <w:keepNext/>
        <w:spacing w:after="30"/>
        <w:ind w:firstLine="709"/>
      </w:pPr>
      <w:r>
        <w:t>Minha decisão: [registrar a escolha: quero participar ou não quero participar]</w:t>
      </w:r>
    </w:p>
    <w:p w14:paraId="76F6024C" w14:textId="77777777" w:rsidR="00860260" w:rsidRDefault="00860260" w:rsidP="00860260">
      <w:pPr>
        <w:pStyle w:val="CEPCorpo"/>
        <w:keepNext/>
        <w:spacing w:after="30"/>
      </w:pPr>
    </w:p>
    <w:p w14:paraId="4DCE512F" w14:textId="1F0DFED5" w:rsidR="00717FB8" w:rsidRDefault="00000000" w:rsidP="00860260">
      <w:pPr>
        <w:pStyle w:val="CEPCorpo"/>
        <w:keepNext/>
        <w:spacing w:after="30"/>
      </w:pPr>
      <w:r>
        <w:t>Meu nome: [nome completo]</w:t>
      </w:r>
      <w:r>
        <w:br/>
        <w:t>Minha assinatura ou forma de registro aprovada: [assinatura ou forma de registro aprovada]</w:t>
      </w:r>
      <w:r>
        <w:br/>
        <w:t>Data: [dia/mês/ano]</w:t>
      </w:r>
    </w:p>
    <w:p w14:paraId="17587AEE" w14:textId="77777777" w:rsidR="00860260" w:rsidRDefault="00860260" w:rsidP="00860260">
      <w:pPr>
        <w:pStyle w:val="CEPCorpo"/>
        <w:spacing w:after="30"/>
        <w:jc w:val="both"/>
      </w:pPr>
    </w:p>
    <w:p w14:paraId="770B25B3" w14:textId="77777777" w:rsidR="00860260" w:rsidRDefault="00000000" w:rsidP="00860260">
      <w:pPr>
        <w:pStyle w:val="CEPCorpo"/>
        <w:spacing w:after="30"/>
        <w:jc w:val="both"/>
      </w:pPr>
      <w:r>
        <w:t>Expliquei a pesquisa de modo adequado, respondi às perguntas e respeitei a escolha apresentada.</w:t>
      </w:r>
      <w:r>
        <w:br/>
        <w:t>Pesquisador(a) responsável: [nome]</w:t>
      </w:r>
    </w:p>
    <w:p w14:paraId="7F0D5129" w14:textId="01B24210" w:rsidR="00717FB8" w:rsidRDefault="00000000" w:rsidP="00860260">
      <w:pPr>
        <w:pStyle w:val="CEPCorpo"/>
        <w:spacing w:after="30"/>
        <w:jc w:val="both"/>
      </w:pPr>
      <w:r>
        <w:t>Assinatura: [assinatura] Data: [dia/mês/ano]</w:t>
      </w:r>
    </w:p>
    <w:p w14:paraId="273CA524" w14:textId="77777777" w:rsidR="00860260" w:rsidRDefault="00860260">
      <w:pPr>
        <w:pStyle w:val="CEPTtulo"/>
        <w:spacing w:before="80" w:after="60"/>
      </w:pPr>
    </w:p>
    <w:p w14:paraId="3CEF90F9" w14:textId="693EBF45" w:rsidR="00717FB8" w:rsidRDefault="00000000">
      <w:pPr>
        <w:pStyle w:val="CEPTtulo"/>
        <w:spacing w:before="80" w:after="60"/>
      </w:pPr>
      <w:r>
        <w:t>TERMO DE ASSENTIMENTO — ADOLESCENTES</w:t>
      </w:r>
    </w:p>
    <w:p w14:paraId="4D997CB1" w14:textId="77777777" w:rsidR="00717FB8" w:rsidRDefault="00000000">
      <w:pPr>
        <w:pStyle w:val="CEPCorpo"/>
        <w:keepLines w:val="0"/>
        <w:spacing w:after="30"/>
      </w:pPr>
      <w:r>
        <w:rPr>
          <w:b/>
        </w:rPr>
        <w:t>Nome da pesquisa:</w:t>
      </w:r>
      <w:r>
        <w:t xml:space="preserve"> [título ou forma simples de apresentá-lo]</w:t>
      </w:r>
      <w:r>
        <w:br/>
      </w:r>
      <w:r>
        <w:rPr>
          <w:b/>
        </w:rPr>
        <w:t>Versão e data: [versão e data do termo]</w:t>
      </w:r>
      <w:r>
        <w:br/>
      </w:r>
      <w:r>
        <w:rPr>
          <w:b/>
        </w:rPr>
        <w:t>Quem faz a pesquisa:</w:t>
      </w:r>
      <w:r>
        <w:t xml:space="preserve"> [nome e instituição]</w:t>
      </w:r>
    </w:p>
    <w:p w14:paraId="14518325" w14:textId="77777777" w:rsidR="00717FB8" w:rsidRDefault="00000000">
      <w:pPr>
        <w:pStyle w:val="CEPSeo"/>
        <w:spacing w:before="80" w:after="30"/>
        <w:ind w:left="0"/>
      </w:pPr>
      <w:r>
        <w:t>Por que você está sendo convidado(a)?</w:t>
      </w:r>
    </w:p>
    <w:p w14:paraId="1620EB0D" w14:textId="77777777" w:rsidR="00717FB8" w:rsidRDefault="00000000" w:rsidP="00860260">
      <w:pPr>
        <w:pStyle w:val="CEPCorpo"/>
        <w:keepLines w:val="0"/>
        <w:spacing w:after="30"/>
        <w:ind w:firstLine="709"/>
      </w:pPr>
      <w:r>
        <w:t>Você está sendo convidado(a) porque [motivo]. A pesquisa quer compreender [objetivo]. Leia as informações e converse com a equipe e com alguém de confiança antes de decidir.</w:t>
      </w:r>
    </w:p>
    <w:p w14:paraId="07E60594" w14:textId="77777777" w:rsidR="00717FB8" w:rsidRDefault="00000000">
      <w:pPr>
        <w:pStyle w:val="CEPSeo"/>
        <w:spacing w:before="80" w:after="30"/>
        <w:ind w:left="0"/>
      </w:pPr>
      <w:r>
        <w:t>Como será sua participação?</w:t>
      </w:r>
    </w:p>
    <w:p w14:paraId="1E70A68E" w14:textId="77777777" w:rsidR="00717FB8" w:rsidRDefault="00000000" w:rsidP="00860260">
      <w:pPr>
        <w:pStyle w:val="CEPCorpo"/>
        <w:keepLines w:val="0"/>
        <w:spacing w:after="30"/>
        <w:ind w:firstLine="709"/>
        <w:jc w:val="both"/>
      </w:pPr>
      <w:r>
        <w:t>Você participará de [procedimentos, materiais/dados utilizados], em [local/plataforma], por [duração e número de encontros]. [Explicar gravações, acesso a registros, coletas e acompanhamento, quando previstos.]</w:t>
      </w:r>
    </w:p>
    <w:p w14:paraId="62B25A5E" w14:textId="77777777" w:rsidR="00717FB8" w:rsidRDefault="00000000">
      <w:pPr>
        <w:pStyle w:val="CEPSeo"/>
        <w:spacing w:before="80" w:after="30"/>
        <w:ind w:left="0"/>
      </w:pPr>
      <w:r>
        <w:t>Quais são os riscos e cuidados?</w:t>
      </w:r>
    </w:p>
    <w:p w14:paraId="6F41BE9C" w14:textId="77777777" w:rsidR="00717FB8" w:rsidRDefault="00000000" w:rsidP="00860260">
      <w:pPr>
        <w:pStyle w:val="CEPCorpo"/>
        <w:keepLines w:val="0"/>
        <w:spacing w:after="30"/>
        <w:ind w:firstLine="709"/>
        <w:jc w:val="both"/>
      </w:pPr>
      <w:r>
        <w:t>Podem ocorrer [riscos e desconfortos concretos]. Para reduzir esses riscos, a equipe adotará [medidas]. Você poderá não responder perguntas, pedir pausa ou interromper. Se ocorrer problema ou dano relacionado à pesquisa, terá assistência imediata e integral, sem custo, por [serviço/responsável e contato], além do direito à indenização.</w:t>
      </w:r>
    </w:p>
    <w:p w14:paraId="483A472E" w14:textId="77777777" w:rsidR="00717FB8" w:rsidRDefault="00000000">
      <w:pPr>
        <w:pStyle w:val="CEPSeo"/>
        <w:spacing w:before="80" w:after="30"/>
        <w:ind w:left="0"/>
      </w:pPr>
      <w:r>
        <w:t>Quais são os possíveis benefícios e custos?</w:t>
      </w:r>
    </w:p>
    <w:p w14:paraId="7EC987C0" w14:textId="77777777" w:rsidR="00717FB8" w:rsidRDefault="00000000" w:rsidP="00860260">
      <w:pPr>
        <w:pStyle w:val="CEPCorpo"/>
        <w:keepLines w:val="0"/>
        <w:spacing w:after="30"/>
        <w:ind w:firstLine="709"/>
        <w:jc w:val="both"/>
      </w:pPr>
      <w:r>
        <w:t>[Informar benefício direto ou ausência dele, e a contribuição esperada.] Despesas decorrentes da pesquisa serão cobertas por [responsável], por meio de [forma], inclusive com acompanhante quando necessário.</w:t>
      </w:r>
    </w:p>
    <w:p w14:paraId="1469BB00" w14:textId="77777777" w:rsidR="00717FB8" w:rsidRDefault="00000000">
      <w:pPr>
        <w:pStyle w:val="CEPSeo"/>
        <w:spacing w:before="80" w:after="30"/>
        <w:ind w:left="0"/>
      </w:pPr>
      <w:r>
        <w:t>A decisão é sua</w:t>
      </w:r>
    </w:p>
    <w:p w14:paraId="3737B85B" w14:textId="77777777" w:rsidR="00717FB8" w:rsidRDefault="00000000" w:rsidP="00860260">
      <w:pPr>
        <w:pStyle w:val="CEPCorpo"/>
        <w:keepLines w:val="0"/>
        <w:spacing w:after="30"/>
        <w:ind w:firstLine="709"/>
        <w:jc w:val="both"/>
      </w:pPr>
      <w:r>
        <w:t>Sua participação é voluntária. Você pode recusar ou parar a qualquer momento, sem punição ou prejuízo aos estudos, ao trabalho ou ao atendimento. A autorização do responsável não elimina sua escolha. Para retirar a participação, fale com [contato]. Sobre informações já coletadas, [explicar condições de retirada e limites reais de anonimização, se existirem].</w:t>
      </w:r>
    </w:p>
    <w:p w14:paraId="6FA84E3A" w14:textId="77777777" w:rsidR="00717FB8" w:rsidRDefault="00000000">
      <w:pPr>
        <w:pStyle w:val="CEPSeo"/>
        <w:spacing w:before="80" w:after="30"/>
        <w:ind w:left="0"/>
      </w:pPr>
      <w:r>
        <w:t>Como suas informações serão protegidas?</w:t>
      </w:r>
    </w:p>
    <w:p w14:paraId="26CDF8BD" w14:textId="77777777" w:rsidR="00717FB8" w:rsidRDefault="00000000" w:rsidP="00860260">
      <w:pPr>
        <w:pStyle w:val="CEPCorpo"/>
        <w:keepLines w:val="0"/>
        <w:spacing w:after="30"/>
        <w:ind w:firstLine="709"/>
        <w:jc w:val="both"/>
      </w:pPr>
      <w:r>
        <w:t>Serão utilizadas [informações necessárias], acessadas por [equipe autorizada], guardadas em [local e proteção], por [prazo], e depois [destino]. A divulgação ocorrerá de modo que [proteção]. Não haverá uso de imagem/voz identificável fora das condições especificamente explicadas e autorizadas.</w:t>
      </w:r>
    </w:p>
    <w:p w14:paraId="46CC3344" w14:textId="77777777" w:rsidR="00717FB8" w:rsidRDefault="00000000">
      <w:pPr>
        <w:pStyle w:val="CEPSeo"/>
        <w:spacing w:before="80" w:after="30"/>
        <w:ind w:left="0"/>
      </w:pPr>
      <w:r>
        <w:t>Dúvidas e resultados</w:t>
      </w:r>
    </w:p>
    <w:p w14:paraId="22D791EB" w14:textId="77777777" w:rsidR="00717FB8" w:rsidRDefault="00000000" w:rsidP="00860260">
      <w:pPr>
        <w:pStyle w:val="CEPCorpo"/>
        <w:keepLines w:val="0"/>
        <w:spacing w:after="30"/>
        <w:ind w:firstLine="709"/>
        <w:jc w:val="both"/>
      </w:pPr>
      <w:r>
        <w:t>Você poderá conversar com [nome e contato] em [horários]. Os resultados serão apresentados por [forma e período]. Informações novas que possam mudar sua decisão serão comunicadas.</w:t>
      </w:r>
    </w:p>
    <w:p w14:paraId="4305B285" w14:textId="77777777" w:rsidR="00717FB8" w:rsidRDefault="00000000">
      <w:pPr>
        <w:pStyle w:val="CEPSeo"/>
        <w:spacing w:before="80" w:after="30"/>
        <w:ind w:left="0"/>
      </w:pPr>
      <w:r>
        <w:t>Um lugar para falar sobre seus direitos</w:t>
      </w:r>
    </w:p>
    <w:p w14:paraId="4C9E8377" w14:textId="77777777" w:rsidR="00717FB8" w:rsidRDefault="00000000" w:rsidP="00860260">
      <w:pPr>
        <w:pStyle w:val="CEPCorpo"/>
        <w:keepLines w:val="0"/>
        <w:spacing w:after="30"/>
        <w:jc w:val="both"/>
      </w:pPr>
      <w:r>
        <w:t>O CEP/UNICNEC é um grupo independente que cuida dos direitos das pessoas nas pesquisas. Você pode falar com ele pelo e-mail 1905.cep@cnec.br ou pelo telefone (51) 2161-</w:t>
      </w:r>
      <w:r>
        <w:lastRenderedPageBreak/>
        <w:t>0200, pedindo encaminhamento ao CEP. Endereço: Rua 24 de Maio, 141, Centro, Osório/RS — CEP 95520-000. Atendimento informado: segunda a sexta-feira, das 13h30 às 17h.</w:t>
      </w:r>
    </w:p>
    <w:p w14:paraId="0D683D05" w14:textId="77777777" w:rsidR="00860260" w:rsidRDefault="00860260">
      <w:pPr>
        <w:pStyle w:val="CEPCorpo"/>
        <w:keepLines w:val="0"/>
        <w:spacing w:after="30"/>
      </w:pPr>
    </w:p>
    <w:p w14:paraId="78263C53" w14:textId="321C940B" w:rsidR="00717FB8" w:rsidRDefault="00000000">
      <w:pPr>
        <w:pStyle w:val="CEPCorpo"/>
        <w:keepLines w:val="0"/>
        <w:spacing w:after="30"/>
      </w:pPr>
      <w:r>
        <w:t>[Quando outro CEP for responsável pelo parecer único, substituir este bloco pelo nome, endereço, telefone e e-mail desse CEP. Retirar esta orientação da versão destinada ao participante.]</w:t>
      </w:r>
    </w:p>
    <w:p w14:paraId="6DE54305" w14:textId="77777777" w:rsidR="00717FB8" w:rsidRDefault="00000000">
      <w:pPr>
        <w:pStyle w:val="CEPSeo"/>
        <w:spacing w:before="80" w:after="30"/>
        <w:ind w:left="0"/>
      </w:pPr>
      <w:r>
        <w:t>Minha escolha</w:t>
      </w:r>
    </w:p>
    <w:p w14:paraId="5F3779C2" w14:textId="1E08B36B" w:rsidR="00860260" w:rsidRDefault="00000000" w:rsidP="00860260">
      <w:pPr>
        <w:pStyle w:val="CEPCorpo"/>
        <w:keepNext/>
        <w:spacing w:after="30"/>
        <w:ind w:firstLine="709"/>
      </w:pPr>
      <w:r>
        <w:t>Recebi explicações, pude perguntar e entendi que posso mudar de ideia. Vou receber uma cópia deste termo.</w:t>
      </w:r>
    </w:p>
    <w:p w14:paraId="45D2C5FD" w14:textId="77777777" w:rsidR="00860260" w:rsidRDefault="00000000" w:rsidP="00860260">
      <w:pPr>
        <w:pStyle w:val="CEPCorpo"/>
        <w:keepNext/>
        <w:spacing w:after="30"/>
        <w:ind w:firstLine="709"/>
      </w:pPr>
      <w:r>
        <w:t>Minha decisão: [registrar a escolha: quero participar ou não quero participar]</w:t>
      </w:r>
      <w:r>
        <w:br/>
      </w:r>
    </w:p>
    <w:p w14:paraId="0F491539" w14:textId="4ED7BF4D" w:rsidR="00717FB8" w:rsidRDefault="00000000" w:rsidP="00860260">
      <w:pPr>
        <w:pStyle w:val="CEPCorpo"/>
        <w:keepNext/>
        <w:spacing w:after="30"/>
        <w:ind w:firstLine="709"/>
      </w:pPr>
      <w:r>
        <w:t>Meu nome: [nome completo]</w:t>
      </w:r>
      <w:r>
        <w:br/>
        <w:t>Minha assinatura ou forma de registro aprovada: [assinatura ou forma de registro aprovada]</w:t>
      </w:r>
      <w:r>
        <w:br/>
        <w:t>Data: [dia/mês/ano]</w:t>
      </w:r>
    </w:p>
    <w:p w14:paraId="312787A0" w14:textId="77777777" w:rsidR="00860260" w:rsidRDefault="00860260" w:rsidP="00860260">
      <w:pPr>
        <w:pStyle w:val="CEPCorpo"/>
        <w:spacing w:after="30"/>
        <w:jc w:val="both"/>
      </w:pPr>
    </w:p>
    <w:p w14:paraId="01BFEFAC" w14:textId="6E46E762" w:rsidR="00717FB8" w:rsidRDefault="00000000" w:rsidP="00860260">
      <w:pPr>
        <w:pStyle w:val="CEPCorpo"/>
        <w:spacing w:after="30"/>
      </w:pPr>
      <w:r>
        <w:t>Expliquei a pesquisa de modo adequado, respondi às perguntas e respeitei a escolha apresentada.</w:t>
      </w:r>
      <w:r>
        <w:br/>
        <w:t>Pesquisador(a) responsável: [nome]</w:t>
      </w:r>
      <w:r>
        <w:br/>
        <w:t>Assinatura: [assinatura] Data: [dia/mês/ano]</w:t>
      </w:r>
    </w:p>
    <w:sectPr w:rsidR="00717FB8">
      <w:headerReference w:type="even" r:id="rId6"/>
      <w:headerReference w:type="default" r:id="rId7"/>
      <w:footerReference w:type="even" r:id="rId8"/>
      <w:footerReference w:type="default" r:id="rId9"/>
      <w:headerReference w:type="first" r:id="rId10"/>
      <w:footerReference w:type="first" r:id="rId11"/>
      <w:pgSz w:w="11906" w:h="16838"/>
      <w:pgMar w:top="1729" w:right="1134" w:bottom="3090" w:left="1701" w:header="822"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F9747" w14:textId="77777777" w:rsidR="00FE76BA" w:rsidRDefault="00FE76BA" w:rsidP="0085506F">
      <w:pPr>
        <w:spacing w:after="0"/>
      </w:pPr>
      <w:r>
        <w:separator/>
      </w:r>
    </w:p>
  </w:endnote>
  <w:endnote w:type="continuationSeparator" w:id="0">
    <w:p w14:paraId="31FEFCEC" w14:textId="77777777" w:rsidR="00FE76BA" w:rsidRDefault="00FE76BA" w:rsidP="008550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A6A9" w14:textId="77777777" w:rsidR="00847998" w:rsidRDefault="00847998">
    <w:pPr>
      <w:spacing w:after="0" w:line="2948"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A0B9" w14:textId="77777777" w:rsidR="00847998" w:rsidRDefault="00847998">
    <w:pPr>
      <w:spacing w:after="0" w:line="2948"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63809" w14:textId="77777777" w:rsidR="00847998" w:rsidRDefault="00847998">
    <w:pPr>
      <w:spacing w:after="0" w:line="2948"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ECDFF" w14:textId="77777777" w:rsidR="00FE76BA" w:rsidRDefault="00FE76BA" w:rsidP="0085506F">
      <w:pPr>
        <w:spacing w:after="0"/>
      </w:pPr>
      <w:r>
        <w:separator/>
      </w:r>
    </w:p>
  </w:footnote>
  <w:footnote w:type="continuationSeparator" w:id="0">
    <w:p w14:paraId="78CB0F9E" w14:textId="77777777" w:rsidR="00FE76BA" w:rsidRDefault="00FE76BA" w:rsidP="008550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44EF0" w14:textId="77777777" w:rsidR="0085506F" w:rsidRDefault="00000000">
    <w:pPr>
      <w:pStyle w:val="Cabealho"/>
      <w:jc w:val="right"/>
    </w:pPr>
    <w:r>
      <w:rPr>
        <w:noProof/>
      </w:rPr>
      <w:pict w14:anchorId="7195B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8" o:spid="_x0000_s1044" type="#_x0000_t75" alt="Papel timbrado UNICNEC Osório: logotipo, marca-d’água e contatos institucionais, conforme modelo fornecido." style="position:absolute;left:0;text-align:left;margin-left:0;margin-top:0;width:595.45pt;height:841.9pt;z-index:-251657216;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fldSimple w:instr=" NUMPAGES ">
      <w:r w:rsidR="00A07DFC">
        <w:t>4</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3AD2" w14:textId="77777777" w:rsidR="0085506F" w:rsidRDefault="00000000">
    <w:pPr>
      <w:pStyle w:val="Cabealho"/>
      <w:jc w:val="right"/>
    </w:pPr>
    <w:r>
      <w:rPr>
        <w:noProof/>
      </w:rPr>
      <w:pict w14:anchorId="6160EE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9" o:spid="_x0000_s1045" type="#_x0000_t75" alt="Papel timbrado UNICNEC Osório: logotipo, marca-d’água e contatos institucionais, conforme modelo fornecido." style="position:absolute;left:0;text-align:left;margin-left:0;margin-top:0;width:595.45pt;height:841.9pt;z-index:-251656192;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 • 5591</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fldSimple w:instr=" NUMPAGES ">
      <w:r w:rsidR="00A07DFC">
        <w:t>1</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9269" w14:textId="77777777" w:rsidR="0085506F" w:rsidRDefault="00000000">
    <w:pPr>
      <w:pStyle w:val="Cabealho"/>
      <w:jc w:val="right"/>
    </w:pPr>
    <w:r>
      <w:rPr>
        <w:noProof/>
      </w:rPr>
      <w:pict w14:anchorId="4C271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7" o:spid="_x0000_s1043" type="#_x0000_t75" alt="Papel timbrado UNICNEC Osório: logotipo, marca-d’água e contatos institucionais, conforme modelo fornecido." style="position:absolute;left:0;text-align:left;margin-left:0;margin-top:0;width:595.45pt;height:841.9pt;z-index:-251658240;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fldSimple w:instr=" NUMPAGES ">
      <w:r w:rsidR="00A07DFC">
        <w:t>4</w:t>
      </w:r>
    </w:fldSimpl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06F"/>
    <w:rsid w:val="00066C93"/>
    <w:rsid w:val="003360A0"/>
    <w:rsid w:val="004B175A"/>
    <w:rsid w:val="00602C42"/>
    <w:rsid w:val="00717FB8"/>
    <w:rsid w:val="00847998"/>
    <w:rsid w:val="0085506F"/>
    <w:rsid w:val="00860260"/>
    <w:rsid w:val="008F20E5"/>
    <w:rsid w:val="00983075"/>
    <w:rsid w:val="00A07DFC"/>
    <w:rsid w:val="00B47F82"/>
    <w:rsid w:val="00BA6802"/>
    <w:rsid w:val="00C47D87"/>
    <w:rsid w:val="00C848EA"/>
    <w:rsid w:val="00CD3F1D"/>
    <w:rsid w:val="00DE4B24"/>
    <w:rsid w:val="00F47605"/>
    <w:rsid w:val="00FE76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E9B62"/>
  <w15:chartTrackingRefBased/>
  <w15:docId w15:val="{CD8CF1C4-6114-47E0-B4E8-5ED5D7F2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40" w:lineRule="auto"/>
    </w:pPr>
    <w:rPr>
      <w:rFonts w:ascii="Arial" w:eastAsia="Arial" w:hAnsi="Arial" w:cs="Arial"/>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5506F"/>
    <w:pPr>
      <w:tabs>
        <w:tab w:val="center" w:pos="4252"/>
        <w:tab w:val="right" w:pos="8504"/>
      </w:tabs>
      <w:spacing w:after="0"/>
    </w:pPr>
  </w:style>
  <w:style w:type="character" w:customStyle="1" w:styleId="CabealhoChar">
    <w:name w:val="Cabeçalho Char"/>
    <w:basedOn w:val="Fontepargpadro"/>
    <w:link w:val="Cabealho"/>
    <w:uiPriority w:val="99"/>
    <w:rsid w:val="0085506F"/>
    <w:rPr>
      <w:rFonts w:ascii="Arial" w:eastAsia="Arial" w:hAnsi="Arial" w:cs="Arial"/>
      <w:color w:val="000000"/>
      <w:sz w:val="22"/>
    </w:rPr>
  </w:style>
  <w:style w:type="paragraph" w:styleId="Rodap">
    <w:name w:val="footer"/>
    <w:basedOn w:val="Normal"/>
    <w:link w:val="RodapChar"/>
    <w:uiPriority w:val="99"/>
    <w:unhideWhenUsed/>
    <w:rsid w:val="0085506F"/>
    <w:pPr>
      <w:tabs>
        <w:tab w:val="center" w:pos="4252"/>
        <w:tab w:val="right" w:pos="8504"/>
      </w:tabs>
      <w:spacing w:after="0"/>
    </w:pPr>
  </w:style>
  <w:style w:type="character" w:customStyle="1" w:styleId="RodapChar">
    <w:name w:val="Rodapé Char"/>
    <w:basedOn w:val="Fontepargpadro"/>
    <w:link w:val="Rodap"/>
    <w:uiPriority w:val="99"/>
    <w:rsid w:val="0085506F"/>
    <w:rPr>
      <w:rFonts w:ascii="Arial" w:eastAsia="Arial" w:hAnsi="Arial" w:cs="Arial"/>
      <w:color w:val="000000"/>
      <w:sz w:val="22"/>
    </w:rPr>
  </w:style>
  <w:style w:type="paragraph" w:customStyle="1" w:styleId="CEPTtulo">
    <w:name w:val="CEP Título"/>
    <w:basedOn w:val="Normal"/>
    <w:pPr>
      <w:keepNext/>
      <w:keepLines/>
      <w:pBdr>
        <w:bottom w:val="single" w:sz="12" w:space="5" w:color="254D90"/>
      </w:pBdr>
      <w:spacing w:before="40" w:after="100"/>
      <w:jc w:val="center"/>
    </w:pPr>
    <w:rPr>
      <w:b/>
    </w:rPr>
  </w:style>
  <w:style w:type="paragraph" w:customStyle="1" w:styleId="CEPCaptulo">
    <w:name w:val="CEP Capítulo"/>
    <w:basedOn w:val="Normal"/>
    <w:pPr>
      <w:keepNext/>
      <w:keepLines/>
      <w:spacing w:before="360" w:after="240" w:line="360" w:lineRule="auto"/>
      <w:jc w:val="center"/>
      <w:outlineLvl w:val="0"/>
    </w:pPr>
    <w:rPr>
      <w:b/>
    </w:rPr>
  </w:style>
  <w:style w:type="paragraph" w:customStyle="1" w:styleId="CEPCorpo">
    <w:name w:val="CEP Corpo"/>
    <w:basedOn w:val="Normal"/>
    <w:pPr>
      <w:keepLines/>
    </w:pPr>
  </w:style>
  <w:style w:type="paragraph" w:customStyle="1" w:styleId="CEPAprovao">
    <w:name w:val="CEP Aprovação"/>
    <w:basedOn w:val="Normal"/>
    <w:pPr>
      <w:keepLines/>
      <w:spacing w:before="360" w:after="240" w:line="360" w:lineRule="auto"/>
      <w:jc w:val="both"/>
    </w:pPr>
  </w:style>
  <w:style w:type="paragraph" w:customStyle="1" w:styleId="CEPReferncia">
    <w:name w:val="CEP Referência"/>
    <w:basedOn w:val="Normal"/>
    <w:pPr>
      <w:keepLines/>
      <w:spacing w:after="240"/>
      <w:jc w:val="both"/>
    </w:pPr>
  </w:style>
  <w:style w:type="paragraph" w:customStyle="1" w:styleId="Ttulo1">
    <w:name w:val="Título1"/>
    <w:basedOn w:val="Normal"/>
    <w:pPr>
      <w:keepNext/>
      <w:keepLines/>
      <w:spacing w:after="120"/>
    </w:pPr>
    <w:rPr>
      <w:b/>
    </w:rPr>
  </w:style>
  <w:style w:type="paragraph" w:customStyle="1" w:styleId="Subttulo1">
    <w:name w:val="Subtítulo1"/>
    <w:basedOn w:val="Normal"/>
    <w:pPr>
      <w:keepNext/>
      <w:keepLines/>
      <w:spacing w:after="120"/>
    </w:pPr>
  </w:style>
  <w:style w:type="paragraph" w:customStyle="1" w:styleId="Ttulo11">
    <w:name w:val="Título 11"/>
    <w:basedOn w:val="Normal"/>
    <w:pPr>
      <w:keepNext/>
      <w:keepLines/>
      <w:spacing w:after="120"/>
      <w:outlineLvl w:val="0"/>
    </w:pPr>
    <w:rPr>
      <w:b/>
    </w:rPr>
  </w:style>
  <w:style w:type="paragraph" w:customStyle="1" w:styleId="Ttulo21">
    <w:name w:val="Título 21"/>
    <w:basedOn w:val="Normal"/>
    <w:pPr>
      <w:keepNext/>
      <w:keepLines/>
      <w:spacing w:after="120"/>
      <w:outlineLvl w:val="1"/>
    </w:pPr>
    <w:rPr>
      <w:b/>
    </w:rPr>
  </w:style>
  <w:style w:type="paragraph" w:customStyle="1" w:styleId="Ttulo31">
    <w:name w:val="Título 31"/>
    <w:basedOn w:val="Normal"/>
    <w:pPr>
      <w:keepNext/>
      <w:keepLines/>
      <w:spacing w:after="120"/>
      <w:outlineLvl w:val="2"/>
    </w:pPr>
    <w:rPr>
      <w:b/>
    </w:rPr>
  </w:style>
  <w:style w:type="character" w:styleId="Hyperlink">
    <w:name w:val="Hyperlink"/>
    <w:basedOn w:val="Fontepargpadro"/>
    <w:uiPriority w:val="99"/>
    <w:unhideWhenUsed/>
    <w:rsid w:val="003360A0"/>
    <w:rPr>
      <w:color w:val="0563C1" w:themeColor="hyperlink"/>
      <w:u w:val="single"/>
    </w:rPr>
  </w:style>
  <w:style w:type="character" w:styleId="MenoPendente">
    <w:name w:val="Unresolved Mention"/>
    <w:basedOn w:val="Fontepargpadro"/>
    <w:uiPriority w:val="99"/>
    <w:semiHidden/>
    <w:unhideWhenUsed/>
    <w:rsid w:val="003360A0"/>
    <w:rPr>
      <w:color w:val="605E5C"/>
      <w:shd w:val="clear" w:color="auto" w:fill="E1DFDD"/>
    </w:rPr>
  </w:style>
  <w:style w:type="paragraph" w:customStyle="1" w:styleId="CEPInstituio">
    <w:name w:val="CEP Instituição"/>
    <w:basedOn w:val="Normal"/>
    <w:pPr>
      <w:keepNext/>
      <w:keepLines/>
      <w:spacing w:after="80"/>
      <w:jc w:val="center"/>
    </w:pPr>
    <w:rPr>
      <w:b/>
    </w:rPr>
  </w:style>
  <w:style w:type="paragraph" w:customStyle="1" w:styleId="CEPSeo">
    <w:name w:val="CEP Seção"/>
    <w:basedOn w:val="Normal"/>
    <w:pPr>
      <w:keepNext/>
      <w:keepLines/>
      <w:pBdr>
        <w:left w:val="single" w:sz="20" w:space="5" w:color="254D90"/>
        <w:bottom w:val="single" w:sz="6" w:space="3" w:color="F4CE35"/>
      </w:pBdr>
      <w:shd w:val="clear" w:color="auto" w:fill="EAF2FC"/>
      <w:spacing w:before="100" w:after="60"/>
      <w:ind w:left="85"/>
      <w:outlineLvl w:val="1"/>
    </w:pPr>
    <w:rPr>
      <w:b/>
    </w:rPr>
  </w:style>
  <w:style w:type="paragraph" w:customStyle="1" w:styleId="CEPSubttulo">
    <w:name w:val="CEP Subtítulo"/>
    <w:basedOn w:val="Normal"/>
    <w:pPr>
      <w:keepNext/>
      <w:keepLines/>
      <w:spacing w:before="60" w:after="20"/>
      <w:outlineLvl w:val="2"/>
    </w:pPr>
    <w:rPr>
      <w:b/>
    </w:rPr>
  </w:style>
  <w:style w:type="paragraph" w:customStyle="1" w:styleId="CEPAviso">
    <w:name w:val="CEP Aviso"/>
    <w:basedOn w:val="Normal"/>
    <w:pPr>
      <w:keepLines/>
      <w:pBdr>
        <w:left w:val="single" w:sz="22" w:space="5" w:color="F4CE35"/>
      </w:pBdr>
      <w:shd w:val="clear" w:color="auto" w:fill="FFF5CF"/>
      <w:spacing w:before="20" w:after="80"/>
      <w:ind w:left="85"/>
    </w:pPr>
  </w:style>
  <w:style w:type="paragraph" w:customStyle="1" w:styleId="CEPStatus">
    <w:name w:val="CEP Status"/>
    <w:basedOn w:val="Normal"/>
    <w:pPr>
      <w:keepNext/>
      <w:keepLines/>
      <w:shd w:val="clear" w:color="auto" w:fill="FFF5CF"/>
      <w:spacing w:after="60"/>
      <w:jc w:val="center"/>
    </w:pPr>
    <w:rPr>
      <w:b/>
    </w:rPr>
  </w:style>
  <w:style w:type="paragraph" w:customStyle="1" w:styleId="CEPReferncias">
    <w:name w:val="CEP Referências"/>
    <w:basedOn w:val="Normal"/>
    <w:pPr>
      <w:keepLines/>
    </w:pPr>
  </w:style>
  <w:style w:type="paragraph" w:customStyle="1" w:styleId="CEPTabela">
    <w:name w:val="CEP Tabela"/>
    <w:basedOn w:val="Normal"/>
    <w:pPr>
      <w:keepLine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1194</Words>
  <Characters>6450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3 — Termo de Assentimento Livre e Esclarecido</dc:title>
  <dc:subject>CEP/UNICNEC — modelo editável com indicações entre colchetes</dc:subject>
  <dc:creator>CEP/UNICNEC</dc:creator>
  <cp:keywords>CEP; UNICNEC; modelo editável; 2026</cp:keywords>
  <dc:description>Conteúdo do arquivo de origem preservado. Papel timbrado e apresentação padronizados.</dc:description>
  <cp:lastModifiedBy>Roberta Oriques Becker</cp:lastModifiedBy>
  <cp:revision>2</cp:revision>
  <dcterms:created xsi:type="dcterms:W3CDTF">2026-09-13T00:00:00Z</dcterms:created>
  <dcterms:modified xsi:type="dcterms:W3CDTF">2026-09-14T00:02:00Z</dcterms:modified>
</cp:coreProperties>
</file>