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BC4B8" w14:textId="77777777" w:rsidR="00C171DA" w:rsidRDefault="00000000">
      <w:pPr>
        <w:pStyle w:val="FormInstituicao"/>
      </w:pPr>
      <w:r>
        <w:t>Comitê de Ética em Pesquisa com Seres Humanos — CEP/UNICNEC</w:t>
      </w:r>
    </w:p>
    <w:p w14:paraId="1676900D" w14:textId="77777777" w:rsidR="00C171DA" w:rsidRDefault="00000000">
      <w:pPr>
        <w:pStyle w:val="FormTitulo"/>
        <w:pBdr>
          <w:bottom w:val="single" w:sz="8" w:space="3" w:color="315987"/>
        </w:pBdr>
      </w:pPr>
      <w:r>
        <w:t>SOLICITAÇÃO ADMINISTRATIVA DE ASSINATURA DA FOLHA DE ROSTO</w:t>
      </w:r>
    </w:p>
    <w:p w14:paraId="5D8107F4" w14:textId="77777777" w:rsidR="00C171DA" w:rsidRDefault="00000000">
      <w:pPr>
        <w:pStyle w:val="FormStatus"/>
        <w:pBdr>
          <w:left w:val="single" w:sz="16" w:space="4" w:color="ECD24B"/>
        </w:pBdr>
        <w:shd w:val="clear" w:color="auto" w:fill="FFF7CE"/>
      </w:pPr>
      <w:r>
        <w:t>USO INTERNO — PESQUISADORES DO UNICNEC</w:t>
      </w:r>
    </w:p>
    <w:p w14:paraId="3A1B158D" w14:textId="7A391DB6" w:rsidR="00C171DA" w:rsidRDefault="00000000" w:rsidP="006429AD">
      <w:pPr>
        <w:pStyle w:val="FormCorpo"/>
        <w:jc w:val="both"/>
      </w:pPr>
      <w:r>
        <w:t>Substitua as indicações entre colchetes. Encaminhe este formulário à secretaria, junto com a Folha de Rosto gerada na Plataforma Brasil, para encaminhamento à autoridade institucional competente.</w:t>
      </w:r>
    </w:p>
    <w:p w14:paraId="3C168A01" w14:textId="77777777" w:rsidR="00C171DA" w:rsidRDefault="00000000">
      <w:pPr>
        <w:pStyle w:val="FormSecao"/>
        <w:pBdr>
          <w:left w:val="single" w:sz="16" w:space="4" w:color="315987"/>
          <w:bottom w:val="single" w:sz="4" w:space="1" w:color="ECD24B"/>
        </w:pBdr>
        <w:shd w:val="clear" w:color="auto" w:fill="EAF2FB"/>
      </w:pPr>
      <w:r>
        <w:t>1. Identificação da pesquisa</w:t>
      </w:r>
    </w:p>
    <w:tbl>
      <w:tblPr>
        <w:tblW w:w="9071" w:type="dxa"/>
        <w:jc w:val="center"/>
        <w:tblBorders>
          <w:top w:val="single" w:sz="4" w:space="0" w:color="B8C8D7"/>
          <w:left w:val="single" w:sz="4" w:space="0" w:color="B8C8D7"/>
          <w:bottom w:val="single" w:sz="4" w:space="0" w:color="B8C8D7"/>
          <w:right w:val="single" w:sz="4" w:space="0" w:color="B8C8D7"/>
          <w:insideH w:val="single" w:sz="4" w:space="0" w:color="B8C8D7"/>
          <w:insideV w:val="single" w:sz="4" w:space="0" w:color="B8C8D7"/>
        </w:tblBorders>
        <w:tblLayout w:type="fixed"/>
        <w:tblCellMar>
          <w:top w:w="40" w:type="dxa"/>
          <w:left w:w="75" w:type="dxa"/>
          <w:bottom w:w="40" w:type="dxa"/>
          <w:right w:w="75" w:type="dxa"/>
        </w:tblCellMar>
        <w:tblLook w:val="04A0" w:firstRow="1" w:lastRow="0" w:firstColumn="1" w:lastColumn="0" w:noHBand="0" w:noVBand="1"/>
      </w:tblPr>
      <w:tblGrid>
        <w:gridCol w:w="2948"/>
        <w:gridCol w:w="6123"/>
      </w:tblGrid>
      <w:tr w:rsidR="00C171DA" w14:paraId="72E3470B" w14:textId="77777777">
        <w:trPr>
          <w:cantSplit/>
          <w:jc w:val="center"/>
        </w:trPr>
        <w:tc>
          <w:tcPr>
            <w:tcW w:w="2948" w:type="dxa"/>
            <w:vAlign w:val="center"/>
          </w:tcPr>
          <w:p w14:paraId="47B922A7" w14:textId="77777777" w:rsidR="00C171DA" w:rsidRDefault="00000000">
            <w:pPr>
              <w:pStyle w:val="FormTabela"/>
            </w:pPr>
            <w:r>
              <w:rPr>
                <w:b/>
              </w:rPr>
              <w:t>Título do projeto</w:t>
            </w:r>
          </w:p>
        </w:tc>
        <w:tc>
          <w:tcPr>
            <w:tcW w:w="6123" w:type="dxa"/>
            <w:vAlign w:val="center"/>
          </w:tcPr>
          <w:p w14:paraId="247335CA" w14:textId="77777777" w:rsidR="00C171DA" w:rsidRDefault="00000000">
            <w:pPr>
              <w:pStyle w:val="FormTabela"/>
            </w:pPr>
            <w:r>
              <w:t>[título completo, igual ao da Plataforma Brasil]</w:t>
            </w:r>
          </w:p>
        </w:tc>
      </w:tr>
      <w:tr w:rsidR="00C171DA" w14:paraId="5EA22053" w14:textId="77777777">
        <w:trPr>
          <w:cantSplit/>
          <w:jc w:val="center"/>
        </w:trPr>
        <w:tc>
          <w:tcPr>
            <w:tcW w:w="2948" w:type="dxa"/>
            <w:vAlign w:val="center"/>
          </w:tcPr>
          <w:p w14:paraId="142967D6" w14:textId="77777777" w:rsidR="00C171DA" w:rsidRDefault="00000000">
            <w:pPr>
              <w:pStyle w:val="FormTabela"/>
            </w:pPr>
            <w:r>
              <w:rPr>
                <w:b/>
              </w:rPr>
              <w:t>Pesquisador(a) responsável</w:t>
            </w:r>
          </w:p>
        </w:tc>
        <w:tc>
          <w:tcPr>
            <w:tcW w:w="6123" w:type="dxa"/>
            <w:vAlign w:val="center"/>
          </w:tcPr>
          <w:p w14:paraId="13813385" w14:textId="77777777" w:rsidR="00C171DA" w:rsidRDefault="00000000">
            <w:pPr>
              <w:pStyle w:val="FormTabela"/>
            </w:pPr>
            <w:r>
              <w:t>[nome completo, vínculo com o UNICNEC e curso/programa]</w:t>
            </w:r>
          </w:p>
        </w:tc>
      </w:tr>
      <w:tr w:rsidR="00C171DA" w14:paraId="0DD838A8" w14:textId="77777777">
        <w:trPr>
          <w:cantSplit/>
          <w:jc w:val="center"/>
        </w:trPr>
        <w:tc>
          <w:tcPr>
            <w:tcW w:w="2948" w:type="dxa"/>
            <w:vAlign w:val="center"/>
          </w:tcPr>
          <w:p w14:paraId="0CBEF409" w14:textId="77777777" w:rsidR="00C171DA" w:rsidRDefault="00000000">
            <w:pPr>
              <w:pStyle w:val="FormTabela"/>
            </w:pPr>
            <w:r>
              <w:rPr>
                <w:b/>
              </w:rPr>
              <w:t>Contato profissional</w:t>
            </w:r>
          </w:p>
        </w:tc>
        <w:tc>
          <w:tcPr>
            <w:tcW w:w="6123" w:type="dxa"/>
            <w:vAlign w:val="center"/>
          </w:tcPr>
          <w:p w14:paraId="14A4B59E" w14:textId="77777777" w:rsidR="00C171DA" w:rsidRDefault="00000000">
            <w:pPr>
              <w:pStyle w:val="FormTabela"/>
            </w:pPr>
            <w:r>
              <w:t>[e-mail e telefone]</w:t>
            </w:r>
          </w:p>
        </w:tc>
      </w:tr>
      <w:tr w:rsidR="00C171DA" w14:paraId="4C1C229E" w14:textId="77777777">
        <w:trPr>
          <w:cantSplit/>
          <w:jc w:val="center"/>
        </w:trPr>
        <w:tc>
          <w:tcPr>
            <w:tcW w:w="2948" w:type="dxa"/>
            <w:vAlign w:val="center"/>
          </w:tcPr>
          <w:p w14:paraId="3B0238BB" w14:textId="77777777" w:rsidR="00C171DA" w:rsidRDefault="00000000">
            <w:pPr>
              <w:pStyle w:val="FormTabela"/>
            </w:pPr>
            <w:r>
              <w:rPr>
                <w:b/>
              </w:rPr>
              <w:t>Orientador(a) e acadêmicos</w:t>
            </w:r>
          </w:p>
        </w:tc>
        <w:tc>
          <w:tcPr>
            <w:tcW w:w="6123" w:type="dxa"/>
            <w:vAlign w:val="center"/>
          </w:tcPr>
          <w:p w14:paraId="5F474482" w14:textId="77777777" w:rsidR="00C171DA" w:rsidRDefault="00000000">
            <w:pPr>
              <w:pStyle w:val="FormTabela"/>
            </w:pPr>
            <w:r>
              <w:t>[nomes e funções, quando houver; ou informar “não se aplica”]</w:t>
            </w:r>
          </w:p>
        </w:tc>
      </w:tr>
      <w:tr w:rsidR="00C171DA" w14:paraId="63788639" w14:textId="77777777">
        <w:trPr>
          <w:cantSplit/>
          <w:jc w:val="center"/>
        </w:trPr>
        <w:tc>
          <w:tcPr>
            <w:tcW w:w="2948" w:type="dxa"/>
            <w:vAlign w:val="center"/>
          </w:tcPr>
          <w:p w14:paraId="6E68D6BF" w14:textId="77777777" w:rsidR="00C171DA" w:rsidRDefault="00000000">
            <w:pPr>
              <w:pStyle w:val="FormTabela"/>
            </w:pPr>
            <w:r>
              <w:rPr>
                <w:b/>
              </w:rPr>
              <w:t>Versão e locais do estudo</w:t>
            </w:r>
          </w:p>
        </w:tc>
        <w:tc>
          <w:tcPr>
            <w:tcW w:w="6123" w:type="dxa"/>
            <w:vAlign w:val="center"/>
          </w:tcPr>
          <w:p w14:paraId="470344F0" w14:textId="77777777" w:rsidR="00C171DA" w:rsidRDefault="00000000">
            <w:pPr>
              <w:pStyle w:val="FormTabela"/>
            </w:pPr>
            <w:r>
              <w:t>[versão/data do projeto e instituições/unidades de realização]</w:t>
            </w:r>
          </w:p>
        </w:tc>
      </w:tr>
    </w:tbl>
    <w:p w14:paraId="21C22D26" w14:textId="77777777" w:rsidR="00C171DA" w:rsidRDefault="00000000">
      <w:pPr>
        <w:pStyle w:val="FormSecao"/>
        <w:pBdr>
          <w:left w:val="single" w:sz="16" w:space="4" w:color="315987"/>
          <w:bottom w:val="single" w:sz="4" w:space="1" w:color="ECD24B"/>
        </w:pBdr>
        <w:shd w:val="clear" w:color="auto" w:fill="EAF2FB"/>
      </w:pPr>
      <w:r>
        <w:t>2. Resumo do projeto</w:t>
      </w:r>
    </w:p>
    <w:p w14:paraId="314AC89F" w14:textId="77777777" w:rsidR="00C171DA" w:rsidRDefault="00000000" w:rsidP="006429AD">
      <w:pPr>
        <w:pStyle w:val="FormCorpo"/>
        <w:jc w:val="both"/>
      </w:pPr>
      <w:r>
        <w:t>Em um único parágrafo, com 100 a 500 palavras, apresente o estudo proposto, objetivo, fundamentação, metodologia prevista, participantes, riscos e cuidados e resultados esperados. Não são exigidos resultados de coleta ainda não autorizada.</w:t>
      </w:r>
    </w:p>
    <w:p w14:paraId="1CFF4FFC" w14:textId="77777777" w:rsidR="00C171DA" w:rsidRDefault="00000000" w:rsidP="006429AD">
      <w:pPr>
        <w:pStyle w:val="FormCorpo"/>
        <w:jc w:val="both"/>
      </w:pPr>
      <w:r>
        <w:t>[inserir o resumo, em Arial 11 e texto justificado]</w:t>
      </w:r>
    </w:p>
    <w:p w14:paraId="09AC3052" w14:textId="77777777" w:rsidR="00C171DA" w:rsidRDefault="00000000">
      <w:pPr>
        <w:pStyle w:val="FormSecao"/>
        <w:pBdr>
          <w:left w:val="single" w:sz="16" w:space="4" w:color="315987"/>
          <w:bottom w:val="single" w:sz="4" w:space="1" w:color="ECD24B"/>
        </w:pBdr>
        <w:shd w:val="clear" w:color="auto" w:fill="EAF2FB"/>
      </w:pPr>
      <w:r>
        <w:t>3. Condições institucionais e documentos</w:t>
      </w:r>
    </w:p>
    <w:p w14:paraId="2DC66EFD" w14:textId="77777777" w:rsidR="00C171DA" w:rsidRDefault="00000000" w:rsidP="006429AD">
      <w:pPr>
        <w:pStyle w:val="FormCorpo"/>
        <w:jc w:val="both"/>
      </w:pPr>
      <w:r>
        <w:t>[informar infraestrutura, recursos, custos/fontes e responsabilidades institucionais necessários; indicar as autorizações de viabilidade pertinentes]</w:t>
      </w:r>
    </w:p>
    <w:p w14:paraId="309CB867" w14:textId="77777777" w:rsidR="00C171DA" w:rsidRDefault="00000000" w:rsidP="006429AD">
      <w:pPr>
        <w:pStyle w:val="FormCorpo"/>
        <w:jc w:val="both"/>
      </w:pPr>
      <w:r>
        <w:t>Junte a Folha de Rosto e o projeto correspondente, com cronograma e orçamento. Anexe as autorizações de viabilidade pertinentes, quando necessárias à assinatura institucional.</w:t>
      </w:r>
    </w:p>
    <w:p w14:paraId="075B0EC1" w14:textId="77777777" w:rsidR="00C171DA" w:rsidRDefault="00000000">
      <w:pPr>
        <w:pStyle w:val="FormSecao"/>
        <w:pBdr>
          <w:left w:val="single" w:sz="16" w:space="4" w:color="315987"/>
          <w:bottom w:val="single" w:sz="4" w:space="1" w:color="ECD24B"/>
        </w:pBdr>
        <w:shd w:val="clear" w:color="auto" w:fill="EAF2FB"/>
      </w:pPr>
      <w:r>
        <w:t>4. Solicitação e declaração do pesquisador</w:t>
      </w:r>
    </w:p>
    <w:p w14:paraId="4B51B297" w14:textId="77777777" w:rsidR="00C171DA" w:rsidRDefault="00000000" w:rsidP="006429AD">
      <w:pPr>
        <w:pStyle w:val="FormCorpo"/>
        <w:jc w:val="both"/>
      </w:pPr>
      <w:r>
        <w:t>Solicito a assinatura da autoridade competente do UNICNEC no campo institucional da Folha de Rosto. Declaro que as informações correspondem ao projeto apresentado e que a pesquisa será submetida à apreciação ética. Comprometo-me a aguardar a aprovação ética e as demais autorizações aplicáveis antes de iniciar atividades com participantes ou coleta para a pesquisa.</w:t>
      </w:r>
    </w:p>
    <w:p w14:paraId="48D516E7" w14:textId="77777777" w:rsidR="006429AD" w:rsidRDefault="006429AD">
      <w:pPr>
        <w:pStyle w:val="FormCorpo"/>
        <w:rPr>
          <w:b/>
        </w:rPr>
      </w:pPr>
    </w:p>
    <w:p w14:paraId="183D38B4" w14:textId="572530FC" w:rsidR="00C171DA" w:rsidRDefault="00000000">
      <w:pPr>
        <w:pStyle w:val="FormCorpo"/>
      </w:pPr>
      <w:r>
        <w:rPr>
          <w:b/>
        </w:rPr>
        <w:t xml:space="preserve">Local e data: </w:t>
      </w:r>
      <w:r>
        <w:t>[município], [dia/mês/ano]</w:t>
      </w:r>
    </w:p>
    <w:p w14:paraId="7FB50FCD" w14:textId="77777777" w:rsidR="00C171DA" w:rsidRDefault="00000000">
      <w:pPr>
        <w:pStyle w:val="FormCorpo"/>
      </w:pPr>
      <w:r>
        <w:rPr>
          <w:b/>
        </w:rPr>
        <w:t xml:space="preserve">Pesquisador(a) responsável: </w:t>
      </w:r>
      <w:r>
        <w:t>[nome completo]</w:t>
      </w:r>
    </w:p>
    <w:p w14:paraId="1B57A938" w14:textId="07B573B9" w:rsidR="00C171DA" w:rsidRDefault="00000000" w:rsidP="006429AD">
      <w:pPr>
        <w:pStyle w:val="FormCorpo"/>
      </w:pPr>
      <w:r>
        <w:rPr>
          <w:b/>
        </w:rPr>
        <w:t xml:space="preserve">Assinatura: </w:t>
      </w:r>
      <w:r>
        <w:t>[assinatura do(a) pesquisador(a) responsável]</w:t>
      </w:r>
    </w:p>
    <w:sectPr w:rsidR="00C171D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729" w:right="1134" w:bottom="3090" w:left="1701" w:header="822" w:footer="283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46CE36" w14:textId="77777777" w:rsidR="00091D10" w:rsidRDefault="00091D10" w:rsidP="0085506F">
      <w:pPr>
        <w:spacing w:after="0"/>
      </w:pPr>
      <w:r>
        <w:separator/>
      </w:r>
    </w:p>
  </w:endnote>
  <w:endnote w:type="continuationSeparator" w:id="0">
    <w:p w14:paraId="31CF2077" w14:textId="77777777" w:rsidR="00091D10" w:rsidRDefault="00091D10" w:rsidP="0085506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CD86F" w14:textId="77777777" w:rsidR="00847998" w:rsidRDefault="00847998">
    <w:pPr>
      <w:spacing w:after="0" w:line="2948" w:lineRule="exac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1E11E" w14:textId="77777777" w:rsidR="00847998" w:rsidRDefault="00847998">
    <w:pPr>
      <w:spacing w:after="0" w:line="2948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822DF" w14:textId="77777777" w:rsidR="00847998" w:rsidRDefault="00847998">
    <w:pPr>
      <w:spacing w:after="0" w:line="2948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EAFF4" w14:textId="77777777" w:rsidR="00091D10" w:rsidRDefault="00091D10" w:rsidP="0085506F">
      <w:pPr>
        <w:spacing w:after="0"/>
      </w:pPr>
      <w:r>
        <w:separator/>
      </w:r>
    </w:p>
  </w:footnote>
  <w:footnote w:type="continuationSeparator" w:id="0">
    <w:p w14:paraId="523137C8" w14:textId="77777777" w:rsidR="00091D10" w:rsidRDefault="00091D10" w:rsidP="0085506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1965E" w14:textId="77777777" w:rsidR="0085506F" w:rsidRDefault="00000000">
    <w:pPr>
      <w:pStyle w:val="Cabealho"/>
      <w:jc w:val="right"/>
    </w:pPr>
    <w:r>
      <w:rPr>
        <w:noProof/>
      </w:rPr>
      <w:pict w14:anchorId="7195BAE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473438" o:spid="_x0000_s1044" type="#_x0000_t75" alt="Papel timbrado UNICNEC Osório: logotipo, marca-d’água e contatos institucionais, conforme modelo fornecido." style="position:absolute;left:0;text-align:left;margin-left:0;margin-top:0;width:595.45pt;height:841.9pt;z-index:-251657216;mso-position-horizontal:center;mso-position-horizontal-relative:page;mso-position-vertical:center;mso-position-vertical-relative:page" o:allowincell="f">
          <v:imagedata r:id="rId1" o:title="Papel timbrado UNICNEC Osório — modelo Orientações Acadêmicas 2026-2"/>
          <w10:wrap anchorx="page" anchory="page"/>
        </v:shape>
      </w:pict>
    </w:r>
    <w:r w:rsidR="00A07DFC">
      <w:t>CEP/UNICNEC</w:t>
    </w:r>
    <w:r w:rsidR="00A07DFC">
      <w:br/>
      <w:t xml:space="preserve">Página </w:t>
    </w:r>
    <w:r w:rsidR="00A07DFC">
      <w:fldChar w:fldCharType="begin"/>
    </w:r>
    <w:r w:rsidR="00A07DFC">
      <w:instrText xml:space="preserve"> PAGE </w:instrText>
    </w:r>
    <w:r w:rsidR="00A07DFC">
      <w:fldChar w:fldCharType="separate"/>
    </w:r>
    <w:r w:rsidR="00A07DFC">
      <w:t>1</w:t>
    </w:r>
    <w:r w:rsidR="00A07DFC">
      <w:fldChar w:fldCharType="end"/>
    </w:r>
    <w:r w:rsidR="00A07DFC">
      <w:t xml:space="preserve"> de </w:t>
    </w:r>
    <w:fldSimple w:instr=" NUMPAGES ">
      <w:r w:rsidR="00A07DFC">
        <w:t>1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A20CC" w14:textId="77777777" w:rsidR="0085506F" w:rsidRDefault="00000000">
    <w:pPr>
      <w:pStyle w:val="Cabealho"/>
      <w:jc w:val="right"/>
    </w:pPr>
    <w:r>
      <w:rPr>
        <w:noProof/>
      </w:rPr>
      <w:pict w14:anchorId="6160EE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473439" o:spid="_x0000_s1045" type="#_x0000_t75" alt="Papel timbrado UNICNEC Osório: logotipo, marca-d’água e contatos institucionais, conforme modelo fornecido." style="position:absolute;left:0;text-align:left;margin-left:0;margin-top:0;width:595.45pt;height:841.9pt;z-index:-251656192;mso-position-horizontal:center;mso-position-horizontal-relative:page;mso-position-vertical:center;mso-position-vertical-relative:page" o:allowincell="f">
          <v:imagedata r:id="rId1" o:title="Papel timbrado UNICNEC Osório — modelo Orientações Acadêmicas 2026-2"/>
          <w10:wrap anchorx="page" anchory="page"/>
        </v:shape>
      </w:pict>
    </w:r>
    <w:r w:rsidR="00A07DFC">
      <w:t>CEP/UNICNEC</w:t>
    </w:r>
    <w:r w:rsidR="00A07DFC">
      <w:br/>
      <w:t xml:space="preserve">Página </w:t>
    </w:r>
    <w:r w:rsidR="00A07DFC">
      <w:fldChar w:fldCharType="begin"/>
    </w:r>
    <w:r w:rsidR="00A07DFC">
      <w:instrText xml:space="preserve"> PAGE </w:instrText>
    </w:r>
    <w:r w:rsidR="00A07DFC">
      <w:fldChar w:fldCharType="separate"/>
    </w:r>
    <w:r w:rsidR="00A07DFC">
      <w:t>1</w:t>
    </w:r>
    <w:r w:rsidR="00A07DFC">
      <w:fldChar w:fldCharType="end"/>
    </w:r>
    <w:r w:rsidR="00A07DFC">
      <w:t xml:space="preserve"> de </w:t>
    </w:r>
    <w:fldSimple w:instr=" NUMPAGES ">
      <w:r w:rsidR="00A07DFC">
        <w:t>1</w:t>
      </w:r>
    </w:fldSimple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8E24D" w14:textId="77777777" w:rsidR="0085506F" w:rsidRDefault="00000000">
    <w:pPr>
      <w:pStyle w:val="Cabealho"/>
      <w:jc w:val="right"/>
    </w:pPr>
    <w:r>
      <w:rPr>
        <w:noProof/>
      </w:rPr>
      <w:pict w14:anchorId="4C27169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473437" o:spid="_x0000_s1043" type="#_x0000_t75" alt="Papel timbrado UNICNEC Osório: logotipo, marca-d’água e contatos institucionais, conforme modelo fornecido." style="position:absolute;left:0;text-align:left;margin-left:0;margin-top:0;width:595.45pt;height:841.9pt;z-index:-251658240;mso-position-horizontal:center;mso-position-horizontal-relative:page;mso-position-vertical:center;mso-position-vertical-relative:page" o:allowincell="f">
          <v:imagedata r:id="rId1" o:title="Papel timbrado UNICNEC Osório — modelo Orientações Acadêmicas 2026-2"/>
          <w10:wrap anchorx="page" anchory="page"/>
        </v:shape>
      </w:pict>
    </w:r>
    <w:r w:rsidR="00A07DFC">
      <w:t>CEP/UNICNEC</w:t>
    </w:r>
    <w:r w:rsidR="00A07DFC">
      <w:br/>
      <w:t xml:space="preserve">Página </w:t>
    </w:r>
    <w:r w:rsidR="00A07DFC">
      <w:fldChar w:fldCharType="begin"/>
    </w:r>
    <w:r w:rsidR="00A07DFC">
      <w:instrText xml:space="preserve"> PAGE </w:instrText>
    </w:r>
    <w:r w:rsidR="00A07DFC">
      <w:fldChar w:fldCharType="separate"/>
    </w:r>
    <w:r w:rsidR="00A07DFC">
      <w:t>1</w:t>
    </w:r>
    <w:r w:rsidR="00A07DFC">
      <w:fldChar w:fldCharType="end"/>
    </w:r>
    <w:r w:rsidR="00A07DFC">
      <w:t xml:space="preserve"> de </w:t>
    </w:r>
    <w:fldSimple w:instr=" NUMPAGES ">
      <w:r w:rsidR="00A07DFC">
        <w:t>1</w:t>
      </w:r>
    </w:fldSimple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06F"/>
    <w:rsid w:val="00091D10"/>
    <w:rsid w:val="000C3BD3"/>
    <w:rsid w:val="003360A0"/>
    <w:rsid w:val="004B175A"/>
    <w:rsid w:val="00602C42"/>
    <w:rsid w:val="006429AD"/>
    <w:rsid w:val="00847998"/>
    <w:rsid w:val="0085506F"/>
    <w:rsid w:val="008F20E5"/>
    <w:rsid w:val="00983075"/>
    <w:rsid w:val="00A07DFC"/>
    <w:rsid w:val="00B47F82"/>
    <w:rsid w:val="00BA6802"/>
    <w:rsid w:val="00C171DA"/>
    <w:rsid w:val="00C47D87"/>
    <w:rsid w:val="00C848EA"/>
    <w:rsid w:val="00CD3F1D"/>
    <w:rsid w:val="00DE4B24"/>
    <w:rsid w:val="00F47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B1A95D"/>
  <w15:chartTrackingRefBased/>
  <w15:docId w15:val="{CD8CF1C4-6114-47E0-B4E8-5ED5D7F25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0" w:line="240" w:lineRule="auto"/>
    </w:pPr>
    <w:rPr>
      <w:rFonts w:ascii="Arial" w:eastAsia="Arial" w:hAnsi="Arial" w:cs="Arial"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5506F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rsid w:val="0085506F"/>
    <w:rPr>
      <w:rFonts w:ascii="Arial" w:eastAsia="Arial" w:hAnsi="Arial" w:cs="Arial"/>
      <w:color w:val="000000"/>
      <w:sz w:val="22"/>
    </w:rPr>
  </w:style>
  <w:style w:type="paragraph" w:styleId="Rodap">
    <w:name w:val="footer"/>
    <w:basedOn w:val="Normal"/>
    <w:link w:val="RodapChar"/>
    <w:uiPriority w:val="99"/>
    <w:unhideWhenUsed/>
    <w:rsid w:val="0085506F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rsid w:val="0085506F"/>
    <w:rPr>
      <w:rFonts w:ascii="Arial" w:eastAsia="Arial" w:hAnsi="Arial" w:cs="Arial"/>
      <w:color w:val="000000"/>
      <w:sz w:val="22"/>
    </w:rPr>
  </w:style>
  <w:style w:type="paragraph" w:customStyle="1" w:styleId="CEPTtulo">
    <w:name w:val="CEP Título"/>
    <w:basedOn w:val="Normal"/>
    <w:pPr>
      <w:keepNext/>
      <w:keepLines/>
      <w:pBdr>
        <w:bottom w:val="single" w:sz="12" w:space="5" w:color="254D90"/>
      </w:pBdr>
      <w:spacing w:before="40" w:after="100"/>
      <w:jc w:val="center"/>
    </w:pPr>
    <w:rPr>
      <w:b/>
    </w:rPr>
  </w:style>
  <w:style w:type="paragraph" w:customStyle="1" w:styleId="CEPCaptulo">
    <w:name w:val="CEP Capítulo"/>
    <w:basedOn w:val="Normal"/>
    <w:pPr>
      <w:keepNext/>
      <w:keepLines/>
      <w:spacing w:before="360" w:after="240" w:line="360" w:lineRule="auto"/>
      <w:jc w:val="center"/>
      <w:outlineLvl w:val="0"/>
    </w:pPr>
    <w:rPr>
      <w:b/>
    </w:rPr>
  </w:style>
  <w:style w:type="paragraph" w:customStyle="1" w:styleId="CEPCorpo">
    <w:name w:val="CEP Corpo"/>
    <w:basedOn w:val="Normal"/>
    <w:pPr>
      <w:keepLines/>
    </w:pPr>
  </w:style>
  <w:style w:type="paragraph" w:customStyle="1" w:styleId="CEPAprovao">
    <w:name w:val="CEP Aprovação"/>
    <w:basedOn w:val="Normal"/>
    <w:pPr>
      <w:keepLines/>
      <w:spacing w:before="360" w:after="240" w:line="360" w:lineRule="auto"/>
      <w:jc w:val="both"/>
    </w:pPr>
  </w:style>
  <w:style w:type="paragraph" w:customStyle="1" w:styleId="CEPReferncia">
    <w:name w:val="CEP Referência"/>
    <w:basedOn w:val="Normal"/>
    <w:pPr>
      <w:keepLines/>
      <w:spacing w:after="240"/>
      <w:jc w:val="both"/>
    </w:pPr>
  </w:style>
  <w:style w:type="paragraph" w:customStyle="1" w:styleId="Ttulo1">
    <w:name w:val="Título1"/>
    <w:basedOn w:val="Normal"/>
    <w:pPr>
      <w:keepNext/>
      <w:keepLines/>
      <w:spacing w:after="120"/>
    </w:pPr>
    <w:rPr>
      <w:b/>
    </w:rPr>
  </w:style>
  <w:style w:type="paragraph" w:customStyle="1" w:styleId="Subttulo1">
    <w:name w:val="Subtítulo1"/>
    <w:basedOn w:val="Normal"/>
    <w:pPr>
      <w:keepNext/>
      <w:keepLines/>
      <w:spacing w:after="120"/>
    </w:pPr>
  </w:style>
  <w:style w:type="paragraph" w:customStyle="1" w:styleId="Ttulo11">
    <w:name w:val="Título 11"/>
    <w:basedOn w:val="Normal"/>
    <w:pPr>
      <w:keepNext/>
      <w:keepLines/>
      <w:spacing w:after="120"/>
      <w:outlineLvl w:val="0"/>
    </w:pPr>
    <w:rPr>
      <w:b/>
    </w:rPr>
  </w:style>
  <w:style w:type="paragraph" w:customStyle="1" w:styleId="Ttulo21">
    <w:name w:val="Título 21"/>
    <w:basedOn w:val="Normal"/>
    <w:pPr>
      <w:keepNext/>
      <w:keepLines/>
      <w:spacing w:after="120"/>
      <w:outlineLvl w:val="1"/>
    </w:pPr>
    <w:rPr>
      <w:b/>
    </w:rPr>
  </w:style>
  <w:style w:type="paragraph" w:customStyle="1" w:styleId="Ttulo31">
    <w:name w:val="Título 31"/>
    <w:basedOn w:val="Normal"/>
    <w:pPr>
      <w:keepNext/>
      <w:keepLines/>
      <w:spacing w:after="120"/>
      <w:outlineLvl w:val="2"/>
    </w:pPr>
    <w:rPr>
      <w:b/>
    </w:rPr>
  </w:style>
  <w:style w:type="character" w:styleId="Hyperlink">
    <w:name w:val="Hyperlink"/>
    <w:basedOn w:val="Fontepargpadro"/>
    <w:uiPriority w:val="99"/>
    <w:unhideWhenUsed/>
    <w:rsid w:val="003360A0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360A0"/>
    <w:rPr>
      <w:color w:val="605E5C"/>
      <w:shd w:val="clear" w:color="auto" w:fill="E1DFDD"/>
    </w:rPr>
  </w:style>
  <w:style w:type="paragraph" w:customStyle="1" w:styleId="CEPInstituio">
    <w:name w:val="CEP Instituição"/>
    <w:basedOn w:val="Normal"/>
    <w:pPr>
      <w:keepNext/>
      <w:keepLines/>
      <w:spacing w:after="80"/>
      <w:jc w:val="center"/>
    </w:pPr>
    <w:rPr>
      <w:b/>
    </w:rPr>
  </w:style>
  <w:style w:type="paragraph" w:customStyle="1" w:styleId="CEPSeo">
    <w:name w:val="CEP Seção"/>
    <w:basedOn w:val="Normal"/>
    <w:pPr>
      <w:keepNext/>
      <w:keepLines/>
      <w:pBdr>
        <w:left w:val="single" w:sz="20" w:space="5" w:color="254D90"/>
        <w:bottom w:val="single" w:sz="6" w:space="3" w:color="F4CE35"/>
      </w:pBdr>
      <w:shd w:val="clear" w:color="auto" w:fill="EAF2FC"/>
      <w:spacing w:before="100" w:after="60"/>
      <w:ind w:left="85"/>
      <w:outlineLvl w:val="1"/>
    </w:pPr>
    <w:rPr>
      <w:b/>
    </w:rPr>
  </w:style>
  <w:style w:type="paragraph" w:customStyle="1" w:styleId="CEPSubttulo">
    <w:name w:val="CEP Subtítulo"/>
    <w:basedOn w:val="Normal"/>
    <w:pPr>
      <w:keepNext/>
      <w:keepLines/>
      <w:spacing w:before="60" w:after="20"/>
      <w:outlineLvl w:val="2"/>
    </w:pPr>
    <w:rPr>
      <w:b/>
    </w:rPr>
  </w:style>
  <w:style w:type="paragraph" w:customStyle="1" w:styleId="CEPAviso">
    <w:name w:val="CEP Aviso"/>
    <w:basedOn w:val="Normal"/>
    <w:pPr>
      <w:keepLines/>
      <w:pBdr>
        <w:left w:val="single" w:sz="22" w:space="5" w:color="F4CE35"/>
      </w:pBdr>
      <w:shd w:val="clear" w:color="auto" w:fill="FFF5CF"/>
      <w:spacing w:before="20" w:after="80"/>
      <w:ind w:left="85"/>
    </w:pPr>
  </w:style>
  <w:style w:type="paragraph" w:customStyle="1" w:styleId="CEPStatus">
    <w:name w:val="CEP Status"/>
    <w:basedOn w:val="Normal"/>
    <w:pPr>
      <w:keepNext/>
      <w:keepLines/>
      <w:shd w:val="clear" w:color="auto" w:fill="FFF5CF"/>
      <w:spacing w:after="60"/>
      <w:jc w:val="center"/>
    </w:pPr>
    <w:rPr>
      <w:b/>
    </w:rPr>
  </w:style>
  <w:style w:type="paragraph" w:customStyle="1" w:styleId="CEPReferncias">
    <w:name w:val="CEP Referências"/>
    <w:basedOn w:val="Normal"/>
    <w:pPr>
      <w:keepLines/>
    </w:pPr>
  </w:style>
  <w:style w:type="paragraph" w:customStyle="1" w:styleId="CEPTabela">
    <w:name w:val="CEP Tabela"/>
    <w:basedOn w:val="Normal"/>
    <w:pPr>
      <w:keepLines/>
      <w:spacing w:after="0"/>
    </w:pPr>
  </w:style>
  <w:style w:type="paragraph" w:customStyle="1" w:styleId="FormCorpo">
    <w:name w:val="Form Corpo"/>
    <w:basedOn w:val="Normal"/>
    <w:pPr>
      <w:keepLines/>
      <w:spacing w:after="60"/>
    </w:pPr>
  </w:style>
  <w:style w:type="paragraph" w:customStyle="1" w:styleId="FormInstituicao">
    <w:name w:val="Form Instituicao"/>
    <w:basedOn w:val="Normal"/>
    <w:pPr>
      <w:keepNext/>
      <w:spacing w:after="60"/>
      <w:jc w:val="center"/>
    </w:pPr>
    <w:rPr>
      <w:b/>
    </w:rPr>
  </w:style>
  <w:style w:type="paragraph" w:customStyle="1" w:styleId="FormTitulo">
    <w:name w:val="Form Titulo"/>
    <w:basedOn w:val="Normal"/>
    <w:pPr>
      <w:keepNext/>
      <w:spacing w:after="80"/>
      <w:jc w:val="center"/>
    </w:pPr>
    <w:rPr>
      <w:b/>
    </w:rPr>
  </w:style>
  <w:style w:type="paragraph" w:customStyle="1" w:styleId="FormStatus">
    <w:name w:val="Form Status"/>
    <w:basedOn w:val="Normal"/>
    <w:pPr>
      <w:keepNext/>
      <w:spacing w:after="100"/>
      <w:jc w:val="center"/>
    </w:pPr>
    <w:rPr>
      <w:b/>
    </w:rPr>
  </w:style>
  <w:style w:type="paragraph" w:customStyle="1" w:styleId="FormSecao">
    <w:name w:val="Form Secao"/>
    <w:basedOn w:val="Normal"/>
    <w:pPr>
      <w:keepNext/>
      <w:spacing w:before="100" w:after="60"/>
    </w:pPr>
    <w:rPr>
      <w:b/>
    </w:rPr>
  </w:style>
  <w:style w:type="paragraph" w:customStyle="1" w:styleId="FormRotulo">
    <w:name w:val="Form Rotulo"/>
    <w:basedOn w:val="Normal"/>
    <w:pPr>
      <w:keepNext/>
      <w:spacing w:before="40" w:after="20"/>
    </w:pPr>
    <w:rPr>
      <w:b/>
    </w:rPr>
  </w:style>
  <w:style w:type="paragraph" w:customStyle="1" w:styleId="FormNota">
    <w:name w:val="Form Nota"/>
    <w:basedOn w:val="Normal"/>
    <w:pPr>
      <w:spacing w:after="80"/>
    </w:pPr>
  </w:style>
  <w:style w:type="paragraph" w:customStyle="1" w:styleId="FormTabela">
    <w:name w:val="Form Tabela"/>
    <w:basedOn w:val="Normal"/>
    <w:pPr>
      <w:spacing w:after="0"/>
    </w:pPr>
  </w:style>
  <w:style w:type="paragraph" w:customStyle="1" w:styleId="FormAssinatura">
    <w:name w:val="Form Assinatura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311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Solicitação Administrativa de Assinatura da Folha de Rosto</dc:title>
  <dc:subject>Modelo institucional — CEP/UNICNEC</dc:subject>
  <dc:creator>CEP/UNICNEC</dc:creator>
  <cp:keywords>CEP; UNICNEC; modelo editável; 2026</cp:keywords>
  <dc:description/>
  <cp:lastModifiedBy>Roberta Oriques Becker</cp:lastModifiedBy>
  <cp:revision>2</cp:revision>
  <dcterms:created xsi:type="dcterms:W3CDTF">2026-09-13T00:00:00Z</dcterms:created>
  <dcterms:modified xsi:type="dcterms:W3CDTF">2026-09-14T19:04:00Z</dcterms:modified>
</cp:coreProperties>
</file>